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3AF8" w:rsidRPr="00997054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Занятие №1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Тема:</w:t>
      </w: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«Множество. Отношения между множествами»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Продолжительность:</w:t>
      </w: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30 минут.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 урока: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Подготовить детей  решать задачи нового вида – комбинаторные задачи;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Задачи: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Образовательные:</w:t>
      </w:r>
    </w:p>
    <w:p w:rsidR="00703AF8" w:rsidRPr="00997054" w:rsidRDefault="00703AF8" w:rsidP="00703AF8">
      <w:pPr>
        <w:numPr>
          <w:ilvl w:val="0"/>
          <w:numId w:val="12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Уметь объединять предметы по признаку;</w:t>
      </w:r>
    </w:p>
    <w:p w:rsidR="00703AF8" w:rsidRPr="00997054" w:rsidRDefault="00703AF8" w:rsidP="00703AF8">
      <w:pPr>
        <w:numPr>
          <w:ilvl w:val="0"/>
          <w:numId w:val="12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Уметь</w:t>
      </w:r>
      <w:r w:rsidRPr="00997054">
        <w:rPr>
          <w:color w:val="000000"/>
          <w:sz w:val="28"/>
          <w:szCs w:val="28"/>
        </w:rPr>
        <w:t xml:space="preserve"> </w:t>
      </w: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совершать операции над множествами;</w:t>
      </w:r>
    </w:p>
    <w:p w:rsidR="00703AF8" w:rsidRPr="00997054" w:rsidRDefault="00703AF8" w:rsidP="00703AF8">
      <w:pPr>
        <w:numPr>
          <w:ilvl w:val="0"/>
          <w:numId w:val="12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совершенствованию вычислительных навыков.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Развивающие:</w:t>
      </w:r>
    </w:p>
    <w:p w:rsidR="00703AF8" w:rsidRPr="00997054" w:rsidRDefault="00703AF8" w:rsidP="00703AF8">
      <w:pPr>
        <w:numPr>
          <w:ilvl w:val="0"/>
          <w:numId w:val="13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развитию основных операций мышления (сравнение, обобщение, умение делать выводы на основе полученной информации).</w:t>
      </w:r>
    </w:p>
    <w:p w:rsidR="00703AF8" w:rsidRPr="00997054" w:rsidRDefault="00703AF8" w:rsidP="00703AF8">
      <w:pPr>
        <w:numPr>
          <w:ilvl w:val="0"/>
          <w:numId w:val="13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умения анализировать и находить пути решения поднимаемой проблемы.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Воспитательные:</w:t>
      </w:r>
    </w:p>
    <w:p w:rsidR="00703AF8" w:rsidRPr="00997054" w:rsidRDefault="00703AF8" w:rsidP="00703AF8">
      <w:pPr>
        <w:numPr>
          <w:ilvl w:val="0"/>
          <w:numId w:val="14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аккуратность, самостоятельность;</w:t>
      </w:r>
    </w:p>
    <w:p w:rsidR="00703AF8" w:rsidRPr="00997054" w:rsidRDefault="00703AF8" w:rsidP="00703AF8">
      <w:pPr>
        <w:numPr>
          <w:ilvl w:val="0"/>
          <w:numId w:val="14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Уметь работать в коллективе.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Планируемые результаты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Предметные:</w:t>
      </w:r>
    </w:p>
    <w:p w:rsidR="00703AF8" w:rsidRPr="00997054" w:rsidRDefault="00703AF8" w:rsidP="00703AF8">
      <w:pPr>
        <w:numPr>
          <w:ilvl w:val="0"/>
          <w:numId w:val="15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выполнять операции над множествами;</w:t>
      </w:r>
    </w:p>
    <w:p w:rsidR="00703AF8" w:rsidRPr="00997054" w:rsidRDefault="00703AF8" w:rsidP="00703AF8">
      <w:pPr>
        <w:numPr>
          <w:ilvl w:val="0"/>
          <w:numId w:val="15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составлять сочетания, размещения и перестановки из элементов множеств.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Метапредметные: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Познавательные УУД</w:t>
      </w:r>
    </w:p>
    <w:p w:rsidR="00703AF8" w:rsidRPr="00997054" w:rsidRDefault="00703AF8" w:rsidP="00703AF8">
      <w:pPr>
        <w:numPr>
          <w:ilvl w:val="0"/>
          <w:numId w:val="16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Уметь ориентироваться в своей системе знаний;</w:t>
      </w:r>
    </w:p>
    <w:p w:rsidR="00703AF8" w:rsidRPr="00997054" w:rsidRDefault="00703AF8" w:rsidP="00703AF8">
      <w:pPr>
        <w:numPr>
          <w:ilvl w:val="0"/>
          <w:numId w:val="16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Делают выводы в результате совместной работы класса и учителя; </w:t>
      </w:r>
    </w:p>
    <w:p w:rsidR="00703AF8" w:rsidRPr="00997054" w:rsidRDefault="00703AF8" w:rsidP="00703AF8">
      <w:pPr>
        <w:numPr>
          <w:ilvl w:val="0"/>
          <w:numId w:val="16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Строят логические рассуждения.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Регулятивные УУД</w:t>
      </w:r>
    </w:p>
    <w:p w:rsidR="00703AF8" w:rsidRPr="00997054" w:rsidRDefault="00703AF8" w:rsidP="00703AF8">
      <w:pPr>
        <w:numPr>
          <w:ilvl w:val="0"/>
          <w:numId w:val="17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определять и формулировать цель на уроке с помощью учителя;</w:t>
      </w:r>
    </w:p>
    <w:p w:rsidR="00703AF8" w:rsidRPr="00997054" w:rsidRDefault="00703AF8" w:rsidP="00703AF8">
      <w:pPr>
        <w:numPr>
          <w:ilvl w:val="0"/>
          <w:numId w:val="17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 высказывать своё предположение;</w:t>
      </w:r>
    </w:p>
    <w:p w:rsidR="00703AF8" w:rsidRPr="00997054" w:rsidRDefault="00703AF8" w:rsidP="00703AF8">
      <w:pPr>
        <w:numPr>
          <w:ilvl w:val="0"/>
          <w:numId w:val="17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Оценивают  правильность выполнения действия на уровне адекватной оценки.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Коммуникативные УУД</w:t>
      </w:r>
    </w:p>
    <w:p w:rsidR="00703AF8" w:rsidRPr="00997054" w:rsidRDefault="00703AF8" w:rsidP="00703AF8">
      <w:pPr>
        <w:numPr>
          <w:ilvl w:val="0"/>
          <w:numId w:val="18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оформлять свои мысли в устной форме;</w:t>
      </w:r>
    </w:p>
    <w:p w:rsidR="00703AF8" w:rsidRPr="00997054" w:rsidRDefault="00703AF8" w:rsidP="00703AF8">
      <w:pPr>
        <w:numPr>
          <w:ilvl w:val="0"/>
          <w:numId w:val="18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Слушают и понимают речь других;</w:t>
      </w:r>
    </w:p>
    <w:p w:rsidR="00703AF8" w:rsidRPr="00997054" w:rsidRDefault="00703AF8" w:rsidP="00703AF8">
      <w:pPr>
        <w:numPr>
          <w:ilvl w:val="0"/>
          <w:numId w:val="18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Формулируют собственное мнение и позицию.</w:t>
      </w:r>
    </w:p>
    <w:p w:rsidR="00703AF8" w:rsidRPr="00997054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Личностные УУД:</w:t>
      </w:r>
    </w:p>
    <w:p w:rsidR="00703AF8" w:rsidRPr="00997054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Проявляют уважительное отношение к иному мнению, иной точке зрения;</w:t>
      </w:r>
    </w:p>
    <w:p w:rsidR="00703AF8" w:rsidRPr="00997054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Проявляют интерес к математике и окружающему миру.</w:t>
      </w:r>
    </w:p>
    <w:p w:rsidR="00703AF8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3AF8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3AF8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7054">
        <w:rPr>
          <w:rFonts w:ascii="Times New Roman" w:hAnsi="Times New Roman" w:cs="Times New Roman"/>
          <w:b/>
          <w:sz w:val="28"/>
          <w:szCs w:val="28"/>
        </w:rPr>
        <w:lastRenderedPageBreak/>
        <w:t>Ход урока:</w:t>
      </w:r>
    </w:p>
    <w:p w:rsidR="00703AF8" w:rsidRPr="00997054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3AF8" w:rsidRPr="00997054" w:rsidRDefault="00703AF8" w:rsidP="00703AF8">
      <w:pPr>
        <w:numPr>
          <w:ilvl w:val="0"/>
          <w:numId w:val="20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b/>
          <w:bCs/>
          <w:sz w:val="28"/>
          <w:szCs w:val="28"/>
        </w:rPr>
        <w:t>Организация начала занятия. Приветствие всех участников занятия.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Прозвенел звонок веселый.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Мы начать урок готовы.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Будем слушать, рассуждать</w:t>
      </w:r>
    </w:p>
    <w:p w:rsidR="00703AF8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И друг другу помогать.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numPr>
          <w:ilvl w:val="0"/>
          <w:numId w:val="20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Актуализация знаний и подведение к теме занятия.</w:t>
      </w:r>
    </w:p>
    <w:p w:rsidR="00703AF8" w:rsidRPr="00997054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Осенью созревает богатый урожай овощей, фруктов. (На доске учитель прикрепляет изображения этих предметов.)</w:t>
      </w:r>
    </w:p>
    <w:p w:rsidR="00703AF8" w:rsidRPr="00997054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-  Поможем разобрать урожай. (Овощи и фрукты)</w:t>
      </w:r>
    </w:p>
    <w:p w:rsidR="00703AF8" w:rsidRPr="00997054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(Вызванный к доске ученик отбирает овощи и прикрепляет их отдельно,  другой ученик отбирает картинки с фруктами и прикрепляет их отдельно.)</w:t>
      </w:r>
    </w:p>
    <w:p w:rsidR="00703AF8" w:rsidRPr="00997054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 На какие группы можно разбить оставшиеся картинки? (Фрукты, овощи)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 в математике называют группу предметов, которую можно объединить по общему признаку? (множество)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Верно, сегодня мы с вами вспомним, что такое множество  и какие отношения могут быть между множествами.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Введение в тему и подготовка к решению комбинаторных задач.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Ребята, у вас на столах лежат листы с заданиями. Давайте прочитаем их и будем по очереди выполнять.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Задание 1.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439719" wp14:editId="07087F04">
            <wp:extent cx="3232244" cy="2015289"/>
            <wp:effectExtent l="0" t="0" r="6350" b="4445"/>
            <wp:docPr id="2204" name="Рисунок 2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236"/>
                    <a:stretch/>
                  </pic:blipFill>
                  <pic:spPr bwMode="auto">
                    <a:xfrm>
                      <a:off x="0" y="0"/>
                      <a:ext cx="3233259" cy="2015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Что нам сначала требуется сделать?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Верно, давайте разместим в одном круге птиц, а в другом зверей.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теперь ответим на вопросы.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Сколько птиц в первом кругу? (5)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А сколько элементов в множестве птиц? (тоже 5)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Правильно. А сколько зверей во втором кругу? (7) Сколько элементов в множестве зверей? (7)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Пересекаются ли элементы этих множеств? (нет)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Верно, а сколько животных в обоих кругах вместе? Как узнать? (сложить количество птиц и зверей)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 сколько получится? (5+7=12)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сеть ли тут животные, являющиеся и птицами и зверями? (нет)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 таком случаи говорят, что у этих двух множеств нет общих элементов. Эти множества не пересекаются. Как же узнать общее число элементов в двух не пересекающихся множествах? (Сложить элементы двух этих множеств)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Молодцы. Теперь давайте попробуем еще решить подобное задание.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FD6343" wp14:editId="72D604FC">
            <wp:extent cx="4835769" cy="2338754"/>
            <wp:effectExtent l="0" t="0" r="3175" b="4445"/>
            <wp:docPr id="2205" name="Рисунок 2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975"/>
                    <a:stretch/>
                  </pic:blipFill>
                  <pic:spPr bwMode="auto">
                    <a:xfrm>
                      <a:off x="0" y="0"/>
                      <a:ext cx="4840852" cy="2341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Ваша задача разместить в таблице зверей в зависимости от того, где они вводятся: в Европейской, Азиатской части России или еще где-либо. (выполнение задания)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Есть ли среди этих животных такие, которые обитают только в Европейской части России?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Есть ли животные, которые обитают только в Азиатской части России?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какие животные обитают и в Европейской, и в Азиатской частях России?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Сколько элементов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множестве животных Европейской части?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Сколько элементов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множестве животных Азиатской части?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Сколько элементов в обоих этих множествах?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Сколько различных животных в таблице?      Почему их меньше, чем сумма элементов этих множеств? (Потому что есть общие элементы у этих множеств)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Сколько общих элементов?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 таком случаи говорят, что у этих двух множеств есть общие элементы. Эти множества пересекаются.</w:t>
      </w:r>
      <w:r w:rsidRPr="00997054">
        <w:rPr>
          <w:color w:val="000000"/>
          <w:sz w:val="28"/>
          <w:szCs w:val="28"/>
        </w:rPr>
        <w:t xml:space="preserve"> </w:t>
      </w: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же узнать общее число элементов в двух пересекающихся множествах? (Сложить элементы двух этих множеств и вычесть пересекающиеся элементы)</w:t>
      </w:r>
    </w:p>
    <w:p w:rsidR="00703AF8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Физкультминутка.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часы идут, идут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Тик-так, тик-так,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доме кто умеет так?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 маятник в часах,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Отбивает каждый такт (Наклоны влево-вправо.)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в часах сидит кукушка,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 неё своя избушка. (Дети садятся в глубокий присед.)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Прокукует птичка время,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Снова спрячется за дверью, (Приседания.)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Стрелки движутся по кругу.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 касаются друг друга. (Вращение туловищем вправо.)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Повернёмся мы с тобой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Против стрелки часовой. (Вращение туловищем влево.)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часы идут, идут, (Ходьба на месте.)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Иногда вдруг отстают. (Замедление темпа ходьбы.)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бывает, что спешат,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Словно убежать хотят! (Бег на месте.)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Если их не заведут, 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 они совсем встают. (Дети останавливаются.)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Подготовка к решению комбинаторных задач.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-Ребята, сейчас мы с вами решим еще одно задание.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Прочитайте его.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>Задание 3.</w:t>
      </w:r>
    </w:p>
    <w:p w:rsidR="00703AF8" w:rsidRPr="00997054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Разбей на группы: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703AF8" w:rsidRPr="00997054" w:rsidTr="00133EAB">
        <w:trPr>
          <w:trHeight w:val="2242"/>
        </w:trPr>
        <w:tc>
          <w:tcPr>
            <w:tcW w:w="3190" w:type="dxa"/>
          </w:tcPr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  <w:t>По цвету</w:t>
            </w:r>
          </w:p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78A3D4C" wp14:editId="2D5E48EE">
                  <wp:extent cx="346371" cy="358816"/>
                  <wp:effectExtent l="0" t="0" r="0" b="3175"/>
                  <wp:docPr id="2206" name="Рисунок 2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51" cy="359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5208E68" wp14:editId="1D03EB3F">
                  <wp:extent cx="555585" cy="533612"/>
                  <wp:effectExtent l="0" t="0" r="0" b="0"/>
                  <wp:docPr id="2207" name="Рисунок 2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029" cy="53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A64A3F5" wp14:editId="41F2C033">
                  <wp:extent cx="440764" cy="393539"/>
                  <wp:effectExtent l="0" t="0" r="0" b="6985"/>
                  <wp:docPr id="2208" name="Рисунок 2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562" cy="394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8C44856" wp14:editId="3D17BC9F">
                  <wp:extent cx="323531" cy="299387"/>
                  <wp:effectExtent l="0" t="0" r="635" b="5715"/>
                  <wp:docPr id="2209" name="Рисунок 2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/>
                          <a:srcRect b="10145"/>
                          <a:stretch/>
                        </pic:blipFill>
                        <pic:spPr bwMode="auto">
                          <a:xfrm>
                            <a:off x="0" y="0"/>
                            <a:ext cx="323612" cy="2994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2ABEE23" wp14:editId="28DB8E68">
                  <wp:extent cx="618088" cy="551864"/>
                  <wp:effectExtent l="0" t="0" r="0" b="635"/>
                  <wp:docPr id="2210" name="Рисунок 2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210" cy="551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  <w:t>По форме</w:t>
            </w:r>
          </w:p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09F2EF85" wp14:editId="47DB7C96">
                  <wp:extent cx="346371" cy="358816"/>
                  <wp:effectExtent l="0" t="0" r="0" b="3175"/>
                  <wp:docPr id="2211" name="Рисунок 2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51" cy="359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A4753F8" wp14:editId="2D6D23E4">
                  <wp:extent cx="555585" cy="533612"/>
                  <wp:effectExtent l="0" t="0" r="0" b="0"/>
                  <wp:docPr id="2212" name="Рисунок 2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029" cy="53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F06B0A7" wp14:editId="4EB3D3CE">
                  <wp:extent cx="440764" cy="393539"/>
                  <wp:effectExtent l="0" t="0" r="0" b="6985"/>
                  <wp:docPr id="2213" name="Рисунок 2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562" cy="394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3D15735" wp14:editId="710B7021">
                  <wp:extent cx="323531" cy="299387"/>
                  <wp:effectExtent l="0" t="0" r="635" b="5715"/>
                  <wp:docPr id="2214" name="Рисунок 2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/>
                          <a:srcRect b="10145"/>
                          <a:stretch/>
                        </pic:blipFill>
                        <pic:spPr bwMode="auto">
                          <a:xfrm>
                            <a:off x="0" y="0"/>
                            <a:ext cx="323612" cy="2994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ED9A70F" wp14:editId="5EEADB11">
                  <wp:extent cx="618088" cy="551864"/>
                  <wp:effectExtent l="0" t="0" r="0" b="635"/>
                  <wp:docPr id="2215" name="Рисунок 2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210" cy="551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  <w:lang w:eastAsia="ru-RU"/>
              </w:rPr>
              <w:t>По размеру</w:t>
            </w:r>
          </w:p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2E2F53D" wp14:editId="07E70BBE">
                  <wp:extent cx="346371" cy="358816"/>
                  <wp:effectExtent l="0" t="0" r="0" b="3175"/>
                  <wp:docPr id="2216" name="Рисунок 2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51" cy="359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5BA1EC3" wp14:editId="103AF529">
                  <wp:extent cx="555585" cy="533612"/>
                  <wp:effectExtent l="0" t="0" r="0" b="0"/>
                  <wp:docPr id="2217" name="Рисунок 2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029" cy="53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0DBE2F6" wp14:editId="4E9ED2A1">
                  <wp:extent cx="440764" cy="393539"/>
                  <wp:effectExtent l="0" t="0" r="0" b="6985"/>
                  <wp:docPr id="2218" name="Рисунок 2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562" cy="394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03AF8" w:rsidRPr="00997054" w:rsidRDefault="00703AF8" w:rsidP="00133EA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E034D78" wp14:editId="1FBFCC69">
                  <wp:extent cx="323531" cy="299387"/>
                  <wp:effectExtent l="0" t="0" r="635" b="5715"/>
                  <wp:docPr id="2219" name="Рисунок 2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/>
                          <a:srcRect b="10145"/>
                          <a:stretch/>
                        </pic:blipFill>
                        <pic:spPr bwMode="auto">
                          <a:xfrm>
                            <a:off x="0" y="0"/>
                            <a:ext cx="323612" cy="2994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70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    </w:t>
            </w:r>
            <w:r w:rsidRPr="00997054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C11AD7E" wp14:editId="6D3969FA">
                  <wp:extent cx="618088" cy="551864"/>
                  <wp:effectExtent l="0" t="0" r="0" b="635"/>
                  <wp:docPr id="2220" name="Рисунок 2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210" cy="551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Что нам нужно выполнить в первой группе? (разбить фигуры на группу по цвету)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в других? Всем ли понятно задание?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(происходит совместное обсуждение, дети самостоятельно решают задание)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всех ли получилось?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Молодцы!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0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Ребята, теперь выполним еще одно задание. Прочитайте его.</w:t>
      </w:r>
    </w:p>
    <w:p w:rsidR="00703AF8" w:rsidRPr="00997054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997054">
        <w:rPr>
          <w:rFonts w:ascii="Times New Roman" w:hAnsi="Times New Roman" w:cs="Times New Roman"/>
          <w:b/>
          <w:sz w:val="28"/>
          <w:szCs w:val="28"/>
        </w:rPr>
        <w:t xml:space="preserve">Задание 4. 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У Маши есть 3 цветных карандаша: красный,  синий и желтый. Помоги ей раскрасить у рыбок голову, тело и хвост так, чтобы рыбки получились разными. Сколько получилось вариантов?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0"/>
        <w:gridCol w:w="3190"/>
        <w:gridCol w:w="3191"/>
      </w:tblGrid>
      <w:tr w:rsidR="00703AF8" w:rsidRPr="00997054" w:rsidTr="00133EAB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EA3864B" wp14:editId="7263C96E">
                  <wp:extent cx="1828800" cy="1076325"/>
                  <wp:effectExtent l="0" t="0" r="0" b="9525"/>
                  <wp:docPr id="2221" name="Рисунок 2221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9336729" wp14:editId="440986CE">
                  <wp:extent cx="1828800" cy="1076325"/>
                  <wp:effectExtent l="0" t="0" r="0" b="9525"/>
                  <wp:docPr id="2222" name="Рисунок 2222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C8570DE" wp14:editId="6647BAEE">
                  <wp:extent cx="1828800" cy="1076325"/>
                  <wp:effectExtent l="0" t="0" r="0" b="9525"/>
                  <wp:docPr id="2223" name="Рисунок 2223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3AF8" w:rsidRPr="00997054" w:rsidTr="00133EAB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8DB24D5" wp14:editId="3A21008E">
                  <wp:extent cx="1828800" cy="1076325"/>
                  <wp:effectExtent l="0" t="0" r="0" b="9525"/>
                  <wp:docPr id="2224" name="Рисунок 2224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F1F271F" wp14:editId="092C9A72">
                  <wp:extent cx="1828800" cy="1076325"/>
                  <wp:effectExtent l="0" t="0" r="0" b="9525"/>
                  <wp:docPr id="2225" name="Рисунок 2225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F2DB426" wp14:editId="6764DA23">
                  <wp:extent cx="1828800" cy="1076325"/>
                  <wp:effectExtent l="0" t="0" r="0" b="9525"/>
                  <wp:docPr id="2226" name="Рисунок 2226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3AF8" w:rsidRPr="00997054" w:rsidTr="00133EAB">
        <w:trPr>
          <w:jc w:val="center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31163BB" wp14:editId="6D2BCFCD">
                  <wp:extent cx="1828800" cy="1076325"/>
                  <wp:effectExtent l="0" t="0" r="0" b="9525"/>
                  <wp:docPr id="2227" name="Рисунок 2227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4CFE7A1" wp14:editId="76F5E493">
                  <wp:extent cx="1828800" cy="1076325"/>
                  <wp:effectExtent l="0" t="0" r="0" b="9525"/>
                  <wp:docPr id="2228" name="Рисунок 2228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3AF8" w:rsidRPr="00997054" w:rsidRDefault="00703AF8" w:rsidP="00133EAB">
            <w:pPr>
              <w:spacing w:after="200"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705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24EDA7B" wp14:editId="36207CEC">
                  <wp:extent cx="1828800" cy="1076325"/>
                  <wp:effectExtent l="0" t="0" r="0" b="9525"/>
                  <wp:docPr id="2229" name="Рисунок 2229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- Всем ли понятно задание? (да)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- Тогда приступайте к работе. (дети самостоятельно выполняют задание)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- Ребята, так сколько разных вариантов рыбок у вас получилось?  (6)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997054">
        <w:rPr>
          <w:rFonts w:ascii="Times New Roman" w:hAnsi="Times New Roman" w:cs="Times New Roman"/>
          <w:sz w:val="28"/>
          <w:szCs w:val="28"/>
        </w:rPr>
        <w:t>- У кого получилось так же, поднимите ручки? Вы огромные молодцы, а остальные будут более внимательными.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03AF8" w:rsidRPr="00997054" w:rsidRDefault="00703AF8" w:rsidP="00703AF8">
      <w:pPr>
        <w:numPr>
          <w:ilvl w:val="0"/>
          <w:numId w:val="20"/>
        </w:numPr>
        <w:spacing w:after="200" w:line="276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997054">
        <w:rPr>
          <w:rFonts w:ascii="Times New Roman" w:hAnsi="Times New Roman" w:cs="Times New Roman"/>
          <w:b/>
          <w:bCs/>
          <w:sz w:val="28"/>
          <w:szCs w:val="28"/>
        </w:rPr>
        <w:t>Рефлексия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997054">
        <w:rPr>
          <w:rFonts w:ascii="Times New Roman" w:hAnsi="Times New Roman" w:cs="Times New Roman"/>
          <w:bCs/>
          <w:sz w:val="28"/>
          <w:szCs w:val="28"/>
        </w:rPr>
        <w:t>- Ребята, вы узнали для себя что-то новое?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997054">
        <w:rPr>
          <w:rFonts w:ascii="Times New Roman" w:hAnsi="Times New Roman" w:cs="Times New Roman"/>
          <w:bCs/>
          <w:sz w:val="28"/>
          <w:szCs w:val="28"/>
        </w:rPr>
        <w:t xml:space="preserve">- Ребята, как вы оцениваете свою работу? 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997054">
        <w:rPr>
          <w:rFonts w:ascii="Times New Roman" w:hAnsi="Times New Roman" w:cs="Times New Roman"/>
          <w:bCs/>
          <w:sz w:val="28"/>
          <w:szCs w:val="28"/>
        </w:rPr>
        <w:t>Если вы можете сказать «Я доволен собой, у меня все получилось», - поднимите зеленый карандаш.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997054">
        <w:rPr>
          <w:rFonts w:ascii="Times New Roman" w:hAnsi="Times New Roman" w:cs="Times New Roman"/>
          <w:bCs/>
          <w:sz w:val="28"/>
          <w:szCs w:val="28"/>
        </w:rPr>
        <w:t>«У меня не все получилось, но я постараюсь»,- желтый.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997054">
        <w:rPr>
          <w:rFonts w:ascii="Times New Roman" w:hAnsi="Times New Roman" w:cs="Times New Roman"/>
          <w:bCs/>
          <w:sz w:val="28"/>
          <w:szCs w:val="28"/>
        </w:rPr>
        <w:t>«Мне ничего не понятно», – красный.</w:t>
      </w:r>
    </w:p>
    <w:p w:rsidR="00703AF8" w:rsidRPr="00997054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997054">
        <w:rPr>
          <w:rFonts w:ascii="Times New Roman" w:hAnsi="Times New Roman" w:cs="Times New Roman"/>
          <w:bCs/>
          <w:sz w:val="28"/>
          <w:szCs w:val="28"/>
        </w:rPr>
        <w:t>-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997054">
        <w:rPr>
          <w:rFonts w:ascii="Times New Roman" w:hAnsi="Times New Roman" w:cs="Times New Roman"/>
          <w:bCs/>
          <w:sz w:val="28"/>
          <w:szCs w:val="28"/>
        </w:rPr>
        <w:t>Спасибо за занятие</w:t>
      </w:r>
    </w:p>
    <w:p w:rsidR="00703AF8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bCs/>
          <w:sz w:val="27"/>
          <w:szCs w:val="27"/>
        </w:rPr>
      </w:pPr>
    </w:p>
    <w:p w:rsidR="00703AF8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bCs/>
          <w:sz w:val="27"/>
          <w:szCs w:val="27"/>
        </w:rPr>
      </w:pPr>
    </w:p>
    <w:p w:rsidR="00703AF8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bCs/>
          <w:sz w:val="27"/>
          <w:szCs w:val="27"/>
        </w:rPr>
      </w:pPr>
    </w:p>
    <w:p w:rsidR="00703AF8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bCs/>
          <w:sz w:val="27"/>
          <w:szCs w:val="27"/>
        </w:rPr>
      </w:pPr>
    </w:p>
    <w:p w:rsidR="00703AF8" w:rsidRPr="005B6E4F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Занятие №2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Тема:</w:t>
      </w:r>
      <w:r w:rsidRPr="005B6E4F">
        <w:rPr>
          <w:rFonts w:ascii="Times New Roman" w:hAnsi="Times New Roman" w:cs="Times New Roman"/>
          <w:sz w:val="28"/>
          <w:szCs w:val="28"/>
        </w:rPr>
        <w:t> «Решение комбинаторных задач в форме игры»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Продолжительность:</w:t>
      </w:r>
      <w:r w:rsidRPr="005B6E4F">
        <w:rPr>
          <w:rFonts w:ascii="Times New Roman" w:hAnsi="Times New Roman" w:cs="Times New Roman"/>
          <w:sz w:val="28"/>
          <w:szCs w:val="28"/>
        </w:rPr>
        <w:t xml:space="preserve"> 30 минут.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 xml:space="preserve">Цели урока: </w:t>
      </w:r>
      <w:r w:rsidRPr="005B6E4F">
        <w:rPr>
          <w:rFonts w:ascii="Times New Roman" w:hAnsi="Times New Roman" w:cs="Times New Roman"/>
          <w:sz w:val="28"/>
          <w:szCs w:val="28"/>
        </w:rPr>
        <w:t>Развивать умения решать задачи нового вида – комбинаторные задачи с помощью игр.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Образовательные:</w:t>
      </w:r>
    </w:p>
    <w:p w:rsidR="00703AF8" w:rsidRPr="005B6E4F" w:rsidRDefault="00703AF8" w:rsidP="00703AF8">
      <w:pPr>
        <w:numPr>
          <w:ilvl w:val="0"/>
          <w:numId w:val="12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Научиться решать простейшие комбинаторные задачи;</w:t>
      </w:r>
    </w:p>
    <w:p w:rsidR="00703AF8" w:rsidRPr="005B6E4F" w:rsidRDefault="00703AF8" w:rsidP="00703AF8">
      <w:pPr>
        <w:numPr>
          <w:ilvl w:val="0"/>
          <w:numId w:val="12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Способствовать совершенствованию вычислительных навыков.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Развивающие:</w:t>
      </w:r>
    </w:p>
    <w:p w:rsidR="00703AF8" w:rsidRPr="005B6E4F" w:rsidRDefault="00703AF8" w:rsidP="00703AF8">
      <w:pPr>
        <w:numPr>
          <w:ilvl w:val="0"/>
          <w:numId w:val="13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Способствовать развитию основных операций мышления (сравнение, обобщение, умение делать выводы на основе полученной информации).</w:t>
      </w:r>
    </w:p>
    <w:p w:rsidR="00703AF8" w:rsidRPr="005B6E4F" w:rsidRDefault="00703AF8" w:rsidP="00703AF8">
      <w:pPr>
        <w:numPr>
          <w:ilvl w:val="0"/>
          <w:numId w:val="13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Развитие умения анализировать и находить пути решения поднимаемой проблемы.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Воспитательные:</w:t>
      </w:r>
    </w:p>
    <w:p w:rsidR="00703AF8" w:rsidRPr="005B6E4F" w:rsidRDefault="00703AF8" w:rsidP="00703AF8">
      <w:pPr>
        <w:numPr>
          <w:ilvl w:val="0"/>
          <w:numId w:val="14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Воспитывать аккуратность, самостоятельность;</w:t>
      </w:r>
    </w:p>
    <w:p w:rsidR="00703AF8" w:rsidRPr="005B6E4F" w:rsidRDefault="00703AF8" w:rsidP="00703AF8">
      <w:pPr>
        <w:numPr>
          <w:ilvl w:val="0"/>
          <w:numId w:val="14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Уметь работать в коллективе.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Предметные:</w:t>
      </w:r>
    </w:p>
    <w:p w:rsidR="00703AF8" w:rsidRPr="005B6E4F" w:rsidRDefault="00703AF8" w:rsidP="00703AF8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решать простейшие комбинаторные задачи;</w:t>
      </w:r>
    </w:p>
    <w:p w:rsidR="00703AF8" w:rsidRPr="005B6E4F" w:rsidRDefault="00703AF8" w:rsidP="00703AF8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Совершенствуют вычислительные навыки.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Метапредметные: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Познавательные УУД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Уметют ориентироваться в своей системе знаний;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Делают выводы в результате совместной работы класса и учителя; 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Строят логические рассуждения.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Регулятивные УУД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определять и формулировать цель на уроке с помощью учителя;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высказывать своё предположение;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Оценивают  правильность выполнения действия на уровне адекватной оценки.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Коммуникативные УУД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оформлять свои мысли в устной форме;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работать в коллективе;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Слушают и понимают речь других;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Формулируют собственное мнение и позицию.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Личностные УУД: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Проявляют уважительное отношение к иному мнению, иной точке зрения;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Проявляют интерес к математике.</w:t>
      </w:r>
    </w:p>
    <w:p w:rsidR="00703AF8" w:rsidRPr="005B6E4F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Ход урока:</w:t>
      </w:r>
    </w:p>
    <w:p w:rsidR="00703AF8" w:rsidRPr="005B6E4F" w:rsidRDefault="00703AF8" w:rsidP="00703AF8">
      <w:pPr>
        <w:numPr>
          <w:ilvl w:val="0"/>
          <w:numId w:val="21"/>
        </w:num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Организационный момент</w:t>
      </w:r>
    </w:p>
    <w:p w:rsidR="00703AF8" w:rsidRPr="005B6E4F" w:rsidRDefault="00703AF8" w:rsidP="00703AF8">
      <w:pPr>
        <w:numPr>
          <w:ilvl w:val="0"/>
          <w:numId w:val="21"/>
        </w:num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Актуализация знаний и подведение к теме занятия.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  –В старинных русских сказаниях повествуется, как богатырь или другой добрый молодец, доехав до распутья, читает на камне: “Вперед поедешь – голову сложишь, направо поедешь – коня потеряешь, налево поедешь – меча лишишься”. Ребята, с какой проблемой сталкивается добрый молодец на перепутье? (с проблемой выбора дальнейшего пути движения.)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  –Сколько вариантов пути?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  –А если бы перед богатырем было 5 дорог, или 10 дорог? Легче было бы выбрать?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  –Но иногда приходится выбирать не 1 объект, а сочетания (или комбинации) 2 и более объектов. Именно этому и будет посвящены дальнейшие наши занятия.</w:t>
      </w:r>
    </w:p>
    <w:p w:rsidR="00703AF8" w:rsidRPr="005B6E4F" w:rsidRDefault="00703AF8" w:rsidP="00703AF8">
      <w:pPr>
        <w:numPr>
          <w:ilvl w:val="0"/>
          <w:numId w:val="21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Изучение нового материала.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Ребята, на прошлом занятие мы с вами только готовились к решению нового вида задач. Задачи, которые мы сегодня будем решать, помогут вам творить, думать необычно, оригинально, смело, видеть то, мимо чего вы часто проходили не замечая, любить неизвестное, новое; преодолевать трудности и идти через невозможное вперед.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К</w:t>
      </w:r>
      <w:r w:rsidRPr="005B6E4F">
        <w:rPr>
          <w:rFonts w:ascii="Times New Roman" w:hAnsi="Times New Roman" w:cs="Times New Roman"/>
          <w:b/>
          <w:bCs/>
          <w:sz w:val="28"/>
          <w:szCs w:val="28"/>
        </w:rPr>
        <w:t>омбинаторные задачи</w:t>
      </w:r>
      <w:r w:rsidRPr="005B6E4F">
        <w:rPr>
          <w:rFonts w:ascii="Times New Roman" w:hAnsi="Times New Roman" w:cs="Times New Roman"/>
          <w:sz w:val="28"/>
          <w:szCs w:val="28"/>
        </w:rPr>
        <w:t> – это задачи, которые требуют перебора всех возможных вариантов (а по-другому, комбинаций) или подсчёта их количества.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А</w:t>
      </w:r>
      <w:r w:rsidRPr="005B6E4F">
        <w:rPr>
          <w:rFonts w:ascii="Times New Roman" w:hAnsi="Times New Roman" w:cs="Times New Roman"/>
          <w:b/>
          <w:bCs/>
          <w:sz w:val="28"/>
          <w:szCs w:val="28"/>
        </w:rPr>
        <w:t xml:space="preserve"> комбинаторика</w:t>
      </w:r>
      <w:r w:rsidRPr="005B6E4F">
        <w:rPr>
          <w:rFonts w:ascii="Times New Roman" w:hAnsi="Times New Roman" w:cs="Times New Roman"/>
          <w:sz w:val="28"/>
          <w:szCs w:val="28"/>
        </w:rPr>
        <w:t> – это раздел математики, в котором изучаются все возможные способы перестановки цифр, предметов, элементов чего-либо.</w:t>
      </w:r>
    </w:p>
    <w:p w:rsidR="00703AF8" w:rsidRPr="005B6E4F" w:rsidRDefault="00703AF8" w:rsidP="00703AF8">
      <w:pPr>
        <w:numPr>
          <w:ilvl w:val="0"/>
          <w:numId w:val="21"/>
        </w:numPr>
        <w:spacing w:after="200" w:line="276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Игра “День – ночь”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Ребята, давайте с вами сыграем в игру. Играя в игру “День-ночь”, будем решать комбинаторную задачу. Учитель вызывает трех учеников (например, Наталью, Сергея, Бориса). Они садятся у доски на стулья. По команде “День” дети встают и могут передвигаться; по команде “Ночь” они садятся на стулья, но так, чтобы каждый раз порядок расположения их был другим. Другие дети записывают в тетради расположение вызванных учеников по первым буквам имен и следят за тем, чтобы не было повторений. Игра продолжается до тех пор, пока не окажутся все возможные варианты: </w:t>
      </w:r>
      <w:r>
        <w:rPr>
          <w:rFonts w:ascii="Times New Roman" w:hAnsi="Times New Roman" w:cs="Times New Roman"/>
          <w:sz w:val="28"/>
          <w:szCs w:val="28"/>
        </w:rPr>
        <w:t>Н. С. Б., С. Н. Б., Б. Н. С., Н. Б. С</w:t>
      </w:r>
      <w:r w:rsidRPr="005B6E4F">
        <w:rPr>
          <w:rFonts w:ascii="Times New Roman" w:hAnsi="Times New Roman" w:cs="Times New Roman"/>
          <w:sz w:val="28"/>
          <w:szCs w:val="28"/>
        </w:rPr>
        <w:t>., С. Б. Н., Б. С. Н.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- Можно ли играть без ошибок? Как нужно действовать для этого?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Нужно ввести правило, которого надо придерживаться в игре. (Анализируя полученные расположения, дети замечают, что нужно каждому садиться на первое место дважды, а двум остальным при этом меняться местами.)</w:t>
      </w:r>
    </w:p>
    <w:p w:rsidR="00703AF8" w:rsidRPr="005B6E4F" w:rsidRDefault="00703AF8" w:rsidP="00703AF8">
      <w:pPr>
        <w:numPr>
          <w:ilvl w:val="0"/>
          <w:numId w:val="21"/>
        </w:numPr>
        <w:spacing w:after="200" w:line="276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 xml:space="preserve">Игра в парах.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Теперь слушайте следующую задачу.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Три мальчика сделали кормушки и пошли в парк, чтобы их повесить. Сколькими способами они могут повесить 3 кормушки на 3 дерева?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B6E4F">
        <w:rPr>
          <w:rFonts w:ascii="Times New Roman" w:hAnsi="Times New Roman" w:cs="Times New Roman"/>
          <w:sz w:val="28"/>
          <w:szCs w:val="28"/>
          <w:u w:val="single"/>
        </w:rPr>
        <w:t>Правила: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У каждой пары играющих – 3 карточки с изображением моделей кормушек под номерами 1, 2, 3. Первый ученик расставляет модели фигур в ряд в любом порядке и обозначает их порядковые номера на листе бумаги. Второй меняет расположение и записывает свой вариант. И, таким образом, по очереди каждый представляет модели фигур, но так, чтобы не было одинаковых расположений. Игра заканчивается, если все варианты составлены.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Ребята, давайте прочитаем получившиеся трехзначные числа. (123, 132, 213, 231, 312, 321)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Молодцы!</w:t>
      </w:r>
    </w:p>
    <w:p w:rsidR="00703AF8" w:rsidRPr="005B6E4F" w:rsidRDefault="00703AF8" w:rsidP="00703AF8">
      <w:pPr>
        <w:numPr>
          <w:ilvl w:val="0"/>
          <w:numId w:val="21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Игра «Башенки».</w:t>
      </w:r>
    </w:p>
    <w:p w:rsidR="00703AF8" w:rsidRPr="005B6E4F" w:rsidRDefault="00703AF8" w:rsidP="00703AF8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Цель: обучать учащихся организовывать перебор в определенной системе, переходя от хаотического перебора к системному, развивать вариативность, критичность, последовательность мышления.</w:t>
      </w:r>
    </w:p>
    <w:p w:rsidR="00703AF8" w:rsidRPr="005B6E4F" w:rsidRDefault="00703AF8" w:rsidP="00703AF8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Материал к игре: для каждого ученика карандаши красного, синего и желтого цветов; для учителя – три кубика соответствующего цвета.</w:t>
      </w:r>
    </w:p>
    <w:p w:rsidR="00703AF8" w:rsidRPr="005B6E4F" w:rsidRDefault="00703AF8" w:rsidP="00703AF8">
      <w:pPr>
        <w:spacing w:after="20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Методика проведения: Учитель кладет в коробку три кубика: красного, синего и желтого цветов и говорит, что будет брать, не глядя, по одному кубику и складывать башенки таким образом: первый кубик – нижний этаж, второй – средний, третий – верхний этаж. Детям предлагается задумать вариант башенки, которая может получиться, и нарисовать ее. Кубики изображают квадратами соответствующего цвета. Затем проводится опыт (кубики вынимаются из </w:t>
      </w:r>
      <w:r w:rsidRPr="005B6E4F">
        <w:rPr>
          <w:rFonts w:ascii="Times New Roman" w:hAnsi="Times New Roman" w:cs="Times New Roman"/>
          <w:sz w:val="28"/>
          <w:szCs w:val="28"/>
        </w:rPr>
        <w:lastRenderedPageBreak/>
        <w:t>коробки). Тот, кто угадал, становится победителем. Это повторяется несколько раз.</w:t>
      </w:r>
    </w:p>
    <w:p w:rsidR="00703AF8" w:rsidRPr="005B6E4F" w:rsidRDefault="00703AF8" w:rsidP="00703AF8">
      <w:pPr>
        <w:numPr>
          <w:ilvl w:val="0"/>
          <w:numId w:val="21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Рефлексия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Ребята, с каким новым видом задач вы познакомились сегодня на занятие?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Легко ли вам их было решать таким способом?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Ребята, как вы оцениваете свою работу? 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Если вы можете сказать «Я доволен собой, у меня все получилось», - поднимите зеленый карандаш.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«У меня не все получилось, но я постараюсь»,- желтый.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«Мне ничего не понятно», – красный.</w:t>
      </w:r>
    </w:p>
    <w:p w:rsidR="00703AF8" w:rsidRPr="005B6E4F" w:rsidRDefault="00703AF8" w:rsidP="00703AF8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B6E4F">
        <w:rPr>
          <w:rFonts w:ascii="Times New Roman" w:hAnsi="Times New Roman" w:cs="Times New Roman"/>
          <w:sz w:val="28"/>
          <w:szCs w:val="28"/>
        </w:rPr>
        <w:t>Спасибо за занятие!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3AF8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lang w:eastAsia="kk-KZ" w:bidi="kk-KZ"/>
        </w:rPr>
      </w:pPr>
    </w:p>
    <w:p w:rsidR="00703AF8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lang w:eastAsia="kk-KZ" w:bidi="kk-KZ"/>
        </w:rPr>
      </w:pPr>
    </w:p>
    <w:p w:rsidR="00703AF8" w:rsidRPr="005B6E4F" w:rsidRDefault="00703AF8" w:rsidP="00703AF8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Занятие №3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Тема:</w:t>
      </w: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«Подготовка к решению комбинаторных задач»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Продолжительность:</w:t>
      </w: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30 минут.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 урока: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умения  решать комбинаторные задачи методом перебора.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Задачи: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Образовательные:</w:t>
      </w:r>
    </w:p>
    <w:p w:rsidR="00703AF8" w:rsidRPr="005B6E4F" w:rsidRDefault="00703AF8" w:rsidP="00703AF8">
      <w:pPr>
        <w:numPr>
          <w:ilvl w:val="0"/>
          <w:numId w:val="12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Уметь составлять сочетание, размещение и перестановку из элементов множеств;</w:t>
      </w:r>
    </w:p>
    <w:p w:rsidR="00703AF8" w:rsidRPr="005B6E4F" w:rsidRDefault="00703AF8" w:rsidP="00703AF8">
      <w:pPr>
        <w:numPr>
          <w:ilvl w:val="0"/>
          <w:numId w:val="12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совершенствованию вычислительных навыков.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Развивающие:</w:t>
      </w:r>
    </w:p>
    <w:p w:rsidR="00703AF8" w:rsidRPr="005B6E4F" w:rsidRDefault="00703AF8" w:rsidP="00703AF8">
      <w:pPr>
        <w:numPr>
          <w:ilvl w:val="0"/>
          <w:numId w:val="13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Способствовать развитию основных операций мышления (сравнение, обобщение, умение делать выводы на основе полученной информации).</w:t>
      </w:r>
    </w:p>
    <w:p w:rsidR="00703AF8" w:rsidRPr="005B6E4F" w:rsidRDefault="00703AF8" w:rsidP="00703AF8">
      <w:pPr>
        <w:numPr>
          <w:ilvl w:val="0"/>
          <w:numId w:val="13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умения анализировать и находить пути решения поднимаемой проблемы.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Воспитательные:</w:t>
      </w:r>
    </w:p>
    <w:p w:rsidR="00703AF8" w:rsidRPr="005B6E4F" w:rsidRDefault="00703AF8" w:rsidP="00703AF8">
      <w:pPr>
        <w:numPr>
          <w:ilvl w:val="0"/>
          <w:numId w:val="14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аккуратность, самостоятельность;</w:t>
      </w:r>
    </w:p>
    <w:p w:rsidR="00703AF8" w:rsidRPr="005B6E4F" w:rsidRDefault="00703AF8" w:rsidP="00703AF8">
      <w:pPr>
        <w:numPr>
          <w:ilvl w:val="0"/>
          <w:numId w:val="14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Уметь работать в коллективе.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Планируемые результаты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Предметные:</w:t>
      </w:r>
    </w:p>
    <w:p w:rsidR="00703AF8" w:rsidRPr="005B6E4F" w:rsidRDefault="00703AF8" w:rsidP="00703AF8">
      <w:pPr>
        <w:numPr>
          <w:ilvl w:val="0"/>
          <w:numId w:val="15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выполнять операции над множествами;</w:t>
      </w:r>
    </w:p>
    <w:p w:rsidR="00703AF8" w:rsidRPr="005B6E4F" w:rsidRDefault="00703AF8" w:rsidP="00703AF8">
      <w:pPr>
        <w:numPr>
          <w:ilvl w:val="0"/>
          <w:numId w:val="15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составлять сочетания, размещения и перестановки из элементов множеств.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Метапредметные: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Познавательные УУД</w:t>
      </w:r>
    </w:p>
    <w:p w:rsidR="00703AF8" w:rsidRPr="005B6E4F" w:rsidRDefault="00703AF8" w:rsidP="00703AF8">
      <w:pPr>
        <w:numPr>
          <w:ilvl w:val="0"/>
          <w:numId w:val="16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Уметь ориентироваться в своей системе знаний;</w:t>
      </w:r>
    </w:p>
    <w:p w:rsidR="00703AF8" w:rsidRPr="005B6E4F" w:rsidRDefault="00703AF8" w:rsidP="00703AF8">
      <w:pPr>
        <w:numPr>
          <w:ilvl w:val="0"/>
          <w:numId w:val="16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Делают выводы в результате совместной работы класса и учителя; </w:t>
      </w:r>
    </w:p>
    <w:p w:rsidR="00703AF8" w:rsidRPr="005B6E4F" w:rsidRDefault="00703AF8" w:rsidP="00703AF8">
      <w:pPr>
        <w:numPr>
          <w:ilvl w:val="0"/>
          <w:numId w:val="16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Строят логические рассуждения.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Регулятивные УУД</w:t>
      </w:r>
    </w:p>
    <w:p w:rsidR="00703AF8" w:rsidRPr="005B6E4F" w:rsidRDefault="00703AF8" w:rsidP="00703AF8">
      <w:pPr>
        <w:numPr>
          <w:ilvl w:val="0"/>
          <w:numId w:val="17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определять и формулировать цель на уроке с помощью учителя;</w:t>
      </w:r>
    </w:p>
    <w:p w:rsidR="00703AF8" w:rsidRPr="005B6E4F" w:rsidRDefault="00703AF8" w:rsidP="00703AF8">
      <w:pPr>
        <w:numPr>
          <w:ilvl w:val="0"/>
          <w:numId w:val="17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 высказывать своё предположение;</w:t>
      </w:r>
    </w:p>
    <w:p w:rsidR="00703AF8" w:rsidRPr="005B6E4F" w:rsidRDefault="00703AF8" w:rsidP="00703AF8">
      <w:pPr>
        <w:numPr>
          <w:ilvl w:val="0"/>
          <w:numId w:val="17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Оценивают  правильность выполнения действия на уровне адекватной оценки.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Коммуникативные УУД</w:t>
      </w:r>
    </w:p>
    <w:p w:rsidR="00703AF8" w:rsidRPr="005B6E4F" w:rsidRDefault="00703AF8" w:rsidP="00703AF8">
      <w:pPr>
        <w:numPr>
          <w:ilvl w:val="0"/>
          <w:numId w:val="18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Умеют оформлять свои мысли в устной форме;</w:t>
      </w:r>
    </w:p>
    <w:p w:rsidR="00703AF8" w:rsidRPr="005B6E4F" w:rsidRDefault="00703AF8" w:rsidP="00703AF8">
      <w:pPr>
        <w:numPr>
          <w:ilvl w:val="0"/>
          <w:numId w:val="18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Слушают и понимают речь других;</w:t>
      </w:r>
    </w:p>
    <w:p w:rsidR="00703AF8" w:rsidRPr="005B6E4F" w:rsidRDefault="00703AF8" w:rsidP="00703AF8">
      <w:pPr>
        <w:numPr>
          <w:ilvl w:val="0"/>
          <w:numId w:val="18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Формулируют собственное мнение и позицию.</w:t>
      </w:r>
    </w:p>
    <w:p w:rsidR="00703AF8" w:rsidRPr="005B6E4F" w:rsidRDefault="00703AF8" w:rsidP="00703AF8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Личностные УУД: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Проявляют уважительное отношение к иному мнению, иной точке зрения;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Проявляют интерес к математике и окружающему миру.</w:t>
      </w:r>
    </w:p>
    <w:p w:rsidR="00703AF8" w:rsidRPr="005B6E4F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Ход урока:</w:t>
      </w:r>
    </w:p>
    <w:p w:rsidR="00703AF8" w:rsidRPr="005B6E4F" w:rsidRDefault="00703AF8" w:rsidP="00703AF8">
      <w:pPr>
        <w:numPr>
          <w:ilvl w:val="0"/>
          <w:numId w:val="25"/>
        </w:num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Организационный момент</w:t>
      </w:r>
    </w:p>
    <w:p w:rsidR="00703AF8" w:rsidRPr="005B6E4F" w:rsidRDefault="00703AF8" w:rsidP="00703AF8">
      <w:pPr>
        <w:numPr>
          <w:ilvl w:val="0"/>
          <w:numId w:val="25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lastRenderedPageBreak/>
        <w:t>Актуализация новых знаний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Ребята, вчера мы с вами пробовали в виде игры решать задачи.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 называются эти задачи? (Комбинаторные)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- У вас на столах лежат задания. Прочитайте его. 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Из геометрических фигур (круги, квадраты, треугольники и прямоугольники) собери трехэтажные башенки с учетом данных условий:</w:t>
      </w:r>
    </w:p>
    <w:p w:rsidR="00703AF8" w:rsidRPr="005B6E4F" w:rsidRDefault="00703AF8" w:rsidP="00703AF8">
      <w:pPr>
        <w:numPr>
          <w:ilvl w:val="0"/>
          <w:numId w:val="23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хотя бы один этаж был сделан из круга;</w:t>
      </w:r>
    </w:p>
    <w:p w:rsidR="00703AF8" w:rsidRPr="005B6E4F" w:rsidRDefault="00703AF8" w:rsidP="00703AF8">
      <w:pPr>
        <w:numPr>
          <w:ilvl w:val="0"/>
          <w:numId w:val="23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все этажи были сделаны из квадрата;</w:t>
      </w:r>
    </w:p>
    <w:p w:rsidR="00703AF8" w:rsidRPr="005B6E4F" w:rsidRDefault="00703AF8" w:rsidP="00703AF8">
      <w:pPr>
        <w:numPr>
          <w:ilvl w:val="0"/>
          <w:numId w:val="23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этажи были сделаны из круга, квадрата, треугольника;</w:t>
      </w:r>
    </w:p>
    <w:p w:rsidR="00703AF8" w:rsidRPr="005B6E4F" w:rsidRDefault="00703AF8" w:rsidP="00703AF8">
      <w:pPr>
        <w:numPr>
          <w:ilvl w:val="0"/>
          <w:numId w:val="23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были сделаны этажи из треугольника и прямоугольника;</w:t>
      </w:r>
    </w:p>
    <w:p w:rsidR="00703AF8" w:rsidRPr="005B6E4F" w:rsidRDefault="00703AF8" w:rsidP="00703AF8">
      <w:pPr>
        <w:numPr>
          <w:ilvl w:val="0"/>
          <w:numId w:val="23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не было сделано этажа из квадрата;</w:t>
      </w:r>
    </w:p>
    <w:p w:rsidR="00703AF8" w:rsidRPr="005B6E4F" w:rsidRDefault="00703AF8" w:rsidP="00703AF8">
      <w:pPr>
        <w:numPr>
          <w:ilvl w:val="0"/>
          <w:numId w:val="23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не было сделано этажей их круга и треугольника;</w:t>
      </w:r>
    </w:p>
    <w:p w:rsidR="00703AF8" w:rsidRPr="005B6E4F" w:rsidRDefault="00703AF8" w:rsidP="00703AF8">
      <w:pPr>
        <w:numPr>
          <w:ilvl w:val="0"/>
          <w:numId w:val="23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не было сдлеано этажей из прямоугольника или круга;</w:t>
      </w:r>
    </w:p>
    <w:p w:rsidR="00703AF8" w:rsidRPr="005B6E4F" w:rsidRDefault="00703AF8" w:rsidP="00703AF8">
      <w:pPr>
        <w:numPr>
          <w:ilvl w:val="0"/>
          <w:numId w:val="23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хотя бы один этаж был сделан из треугольника, и не было этаж из квадрата.</w:t>
      </w:r>
    </w:p>
    <w:p w:rsidR="00703AF8" w:rsidRPr="005B6E4F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Посмотрите на пример. В первом условии нам сказано, что хотя бы один этаж был сделан из квадрата. Соответствует ли пример нашему условию? (да)</w:t>
      </w:r>
    </w:p>
    <w:p w:rsidR="00703AF8" w:rsidRPr="005B6E4F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Можно ли по-другому изобразить фигуры? (да)</w:t>
      </w:r>
    </w:p>
    <w:p w:rsidR="00703AF8" w:rsidRPr="005B6E4F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Всем ли понятно задание? Попробуйте сделать это задание самостоятельно.</w:t>
      </w:r>
    </w:p>
    <w:p w:rsidR="00703AF8" w:rsidRPr="005B6E4F" w:rsidRDefault="00703AF8" w:rsidP="00703AF8">
      <w:pPr>
        <w:numPr>
          <w:ilvl w:val="0"/>
          <w:numId w:val="24"/>
        </w:num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7653437" wp14:editId="2090EA97">
                <wp:simplePos x="0" y="0"/>
                <wp:positionH relativeFrom="column">
                  <wp:posOffset>551815</wp:posOffset>
                </wp:positionH>
                <wp:positionV relativeFrom="paragraph">
                  <wp:posOffset>297815</wp:posOffset>
                </wp:positionV>
                <wp:extent cx="219710" cy="219710"/>
                <wp:effectExtent l="0" t="0" r="27940" b="2794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710" cy="21971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4AF76" id="Прямоугольник 27" o:spid="_x0000_s1026" style="position:absolute;margin-left:43.45pt;margin-top:23.45pt;width:17.3pt;height:17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" filled="f" strokecolor="#385d8a" strokeweight="2pt">
                <v:path arrowok="t"/>
              </v:rect>
            </w:pict>
          </mc:Fallback>
        </mc:AlternateContent>
      </w:r>
      <w:r w:rsidRPr="005B6E4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28456B4" wp14:editId="59FF2BE7">
                <wp:simplePos x="0" y="0"/>
                <wp:positionH relativeFrom="column">
                  <wp:posOffset>551815</wp:posOffset>
                </wp:positionH>
                <wp:positionV relativeFrom="paragraph">
                  <wp:posOffset>43815</wp:posOffset>
                </wp:positionV>
                <wp:extent cx="219710" cy="196850"/>
                <wp:effectExtent l="0" t="0" r="27940" b="12700"/>
                <wp:wrapNone/>
                <wp:docPr id="6" name="Овал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710" cy="19685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140B94" id="Овал 6" o:spid="_x0000_s1026" style="position:absolute;margin-left:43.45pt;margin-top:3.45pt;width:17.3pt;height:15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" filled="f" strokecolor="#385d8a" strokeweight="2pt">
                <v:path arrowok="t"/>
              </v:oval>
            </w:pict>
          </mc:Fallback>
        </mc:AlternateContent>
      </w: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2)           3)           4)            5)             6)            7)              8)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D442824" wp14:editId="2AC4C425">
                <wp:simplePos x="0" y="0"/>
                <wp:positionH relativeFrom="column">
                  <wp:posOffset>553720</wp:posOffset>
                </wp:positionH>
                <wp:positionV relativeFrom="paragraph">
                  <wp:posOffset>215265</wp:posOffset>
                </wp:positionV>
                <wp:extent cx="219710" cy="219710"/>
                <wp:effectExtent l="0" t="0" r="27940" b="27940"/>
                <wp:wrapNone/>
                <wp:docPr id="28" name="Прямоугольник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710" cy="21971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DE4BE" id="Прямоугольник 28" o:spid="_x0000_s1026" style="position:absolute;margin-left:43.6pt;margin-top:16.95pt;width:17.3pt;height:17.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" filled="f" strokecolor="#385d8a" strokeweight="2pt">
                <v:path arrowok="t"/>
              </v:rect>
            </w:pict>
          </mc:Fallback>
        </mc:AlternateContent>
      </w:r>
    </w:p>
    <w:p w:rsidR="00703AF8" w:rsidRPr="005B6E4F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Давайте проверим, что у вас получилось. (происходит проверка вариантов, дети выходят к доске и пишут свои ответы.)</w:t>
      </w:r>
    </w:p>
    <w:p w:rsidR="00703AF8" w:rsidRPr="005B6E4F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Молодцы, у вас здорово получилось!</w:t>
      </w:r>
    </w:p>
    <w:p w:rsidR="00703AF8" w:rsidRPr="005B6E4F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03AF8" w:rsidRPr="005B6E4F" w:rsidRDefault="00703AF8" w:rsidP="00703AF8">
      <w:pPr>
        <w:numPr>
          <w:ilvl w:val="0"/>
          <w:numId w:val="2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Изучение нового материала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 “В электричке”.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Цель: учить учеников организовывать перебор в определенной системе, воспитывать критичность, вариативность, последовательность мышления.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 к игре: карандаш и тетрадь.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Условие: Николай, Саша и Иван едут в электричке на дачу. Они сидят на одной скамейке. Ребятам нужно было проехать 8 остановок. Чтобы не скучать, они </w:t>
      </w: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решили на каждой остановке меняться местами. Смогут ли они каждый раз меняться так, чтобы их новое расположение отличалось бы от предыдущих?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Методика проведения: Учитель вызывает трех мальчиков к доске, они садятся на стулья. Остальные ученики записывают в тетрадях варианты их расположения, используя первые буквы их фамилий: М. С. И. (первым записан тот, кто сидит у окна). Далее учащиеся предлагают варианты, отличающиеся порядком расположения детей. Эти варианты проигрываются и записываются. Если ученики образуют вариант расположения, который повторяет предыдущий, то они смогут заметить свою ошибку. Пока перебор осуществляется хаотично, например: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М. С. И. 3. И. М. С 5. И. С. М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С. М. И. 4. М. И. С 6. С. И. М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того, как найдены эти 6 мест, ученики попытаются составить новый вариант, поскольку мальчики проехали не все остановки. Учитель спрашивает: "почему невозможно найти 7 вариант?” - и предлагает найти и записать пары вариантов, которые похожи. Например: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М. С. И. 3. С. М. И. 5.И. М. С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М. И. С. 4. С. И. М. 6. И. С. М.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 рассматривается полученная последовательность вариантов и задаются вопросы: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Кто сначала сидел у окна?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Когда Николай сидит у окна, как по-другому при этом могут сесть Саша и Иван?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Можно ли их еще как-то пересадить, когда Николай сидит у окна?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Аналогичные вопросы, когда Саша и Иван сидят у окна.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Все ли мальчики были у окна?</w:t>
      </w:r>
    </w:p>
    <w:p w:rsidR="00703AF8" w:rsidRPr="005B6E4F" w:rsidRDefault="00703AF8" w:rsidP="00703AF8">
      <w:pPr>
        <w:shd w:val="clear" w:color="auto" w:fill="FFFFFF"/>
        <w:spacing w:before="100" w:beforeAutospacing="1" w:after="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Итак, сколько всего возможно составить вариантов расположения мальчиков?</w:t>
      </w:r>
    </w:p>
    <w:p w:rsidR="00703AF8" w:rsidRPr="005B6E4F" w:rsidRDefault="00703AF8" w:rsidP="00703AF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Таким образом, учащиеся убеждаются, что можно составить только 6 вариантов. Далее учитель обращает внимание учеников на то, что при второй записи вариантов можно быстро составлять варианты, не повторяя те же.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- Сегодня мы с вами продолжим учиться решать комбинаторные задачи, а решать мы их будем методом перебора всех возможных вариантов. </w:t>
      </w:r>
    </w:p>
    <w:p w:rsidR="00703AF8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Как вы понимаете это понятие «перебора всех возможных вариантов»?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numPr>
          <w:ilvl w:val="0"/>
          <w:numId w:val="2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B6E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Работа по теме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занятия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Итак, давайте попробуем с вами решить следующее задание.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Прочитайте задание.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 xml:space="preserve">- Переставляя слова, составь предложения и запиши их. 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Мама мыла раму.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Слышали ли вы раньше это предложение? Как называются эти предложения? (скороговорки)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Попробуйте самостоятельно в своих тетрадях составить разные предложения.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У всех ли получилось? Прочитайте получившиеся предложения.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Молодцы.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 xml:space="preserve">- Теперь выполним следующее задание. 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Прочитайте задание.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Изображено 4 вида цветов, назови их. Собери букет из трех цветов и запиши все возможные варианты букетов.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 xml:space="preserve">            </w:t>
      </w:r>
      <w:r w:rsidRPr="005B6E4F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59A59BD4" wp14:editId="4157EC6E">
            <wp:extent cx="1246141" cy="824920"/>
            <wp:effectExtent l="0" t="0" r="0" b="0"/>
            <wp:docPr id="2230" name="Рисунок 2230" descr="https://www.publicdomainpictures.net/pictures/250000/velka/daisy-flower-white-background-1516603531z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publicdomainpictures.net/pictures/250000/velka/daisy-flower-white-background-1516603531z7F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702" cy="824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B6E4F">
        <w:rPr>
          <w:rFonts w:ascii="Times New Roman" w:hAnsi="Times New Roman" w:cs="Times New Roman"/>
          <w:bCs/>
          <w:sz w:val="28"/>
          <w:szCs w:val="28"/>
        </w:rPr>
        <w:t xml:space="preserve">     </w:t>
      </w:r>
      <w:r w:rsidRPr="005B6E4F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65161EB0" wp14:editId="1CA420E7">
            <wp:extent cx="752475" cy="852663"/>
            <wp:effectExtent l="0" t="0" r="0" b="5080"/>
            <wp:docPr id="2231" name="Рисунок 2231" descr="https://gifok.net/images/2015/10/15/Dandelions_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gifok.net/images/2015/10/15/Dandelions_38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617" cy="853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B6E4F">
        <w:rPr>
          <w:rFonts w:ascii="Times New Roman" w:hAnsi="Times New Roman" w:cs="Times New Roman"/>
          <w:bCs/>
          <w:sz w:val="28"/>
          <w:szCs w:val="28"/>
        </w:rPr>
        <w:t xml:space="preserve">  </w:t>
      </w:r>
      <w:r w:rsidRPr="005B6E4F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5F8F0506" wp14:editId="0CC09F7C">
            <wp:extent cx="1371600" cy="747521"/>
            <wp:effectExtent l="0" t="0" r="0" b="0"/>
            <wp:docPr id="2232" name="Рисунок 2232" descr="https://a.radikal.ru/a02/2002/37/85a9926a2cc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a.radikal.ru/a02/2002/37/85a9926a2cc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334" cy="747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B6E4F">
        <w:rPr>
          <w:rFonts w:ascii="Times New Roman" w:hAnsi="Times New Roman" w:cs="Times New Roman"/>
          <w:bCs/>
          <w:sz w:val="28"/>
          <w:szCs w:val="28"/>
        </w:rPr>
        <w:t xml:space="preserve">     </w:t>
      </w:r>
      <w:r w:rsidRPr="005B6E4F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54B30587" wp14:editId="72E7EFB2">
            <wp:extent cx="809625" cy="1079135"/>
            <wp:effectExtent l="0" t="0" r="0" b="6985"/>
            <wp:docPr id="2233" name="Рисунок 2233" descr="https://i.pinimg.com/736x/16/a0/76/16a076ed6719a8da4817991f7aa73e46--birthday-month-diy-birthday-gif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pinimg.com/736x/16/a0/76/16a076ed6719a8da4817991f7aa73e46--birthday-month-diy-birthday-gift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255" cy="1086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 xml:space="preserve">- Ребята, какие цветы изображены у меня на доске?  Назовите их. (Ромашка, одуванчик, подсолнух, ландыш) 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Какие цветы ваши любимые?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Давайте попробуем составить разные букеты из этих цветов.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Вы будете по очереди выходить к доске, и пробовать составлять новые букеты.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(дети работают все вместе, выходят к доске)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Ребята, так сколько же вариантов букеты у нас с вами получилось? (4)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Отлично!</w:t>
      </w:r>
    </w:p>
    <w:p w:rsidR="00703AF8" w:rsidRPr="005B6E4F" w:rsidRDefault="00703AF8" w:rsidP="00703AF8">
      <w:pPr>
        <w:numPr>
          <w:ilvl w:val="0"/>
          <w:numId w:val="25"/>
        </w:numPr>
        <w:spacing w:after="200" w:line="276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Физкультминутка</w:t>
      </w:r>
    </w:p>
    <w:p w:rsidR="00703AF8" w:rsidRPr="005B6E4F" w:rsidRDefault="00703AF8" w:rsidP="00703AF8">
      <w:pPr>
        <w:numPr>
          <w:ilvl w:val="0"/>
          <w:numId w:val="25"/>
        </w:numPr>
        <w:spacing w:after="200" w:line="276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lastRenderedPageBreak/>
        <w:t>Работа по теме урока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B6E4F">
        <w:rPr>
          <w:rFonts w:ascii="Times New Roman" w:hAnsi="Times New Roman" w:cs="Times New Roman"/>
          <w:bCs/>
          <w:sz w:val="28"/>
          <w:szCs w:val="28"/>
        </w:rPr>
        <w:t>Давайте попробуем решить сле</w:t>
      </w:r>
      <w:r>
        <w:rPr>
          <w:rFonts w:ascii="Times New Roman" w:hAnsi="Times New Roman" w:cs="Times New Roman"/>
          <w:bCs/>
          <w:sz w:val="28"/>
          <w:szCs w:val="28"/>
        </w:rPr>
        <w:t xml:space="preserve">дующее задание. Прочитайте его. </w:t>
      </w:r>
      <w:r w:rsidRPr="005B6E4F">
        <w:rPr>
          <w:rFonts w:ascii="Times New Roman" w:hAnsi="Times New Roman" w:cs="Times New Roman"/>
          <w:bCs/>
          <w:sz w:val="28"/>
          <w:szCs w:val="28"/>
        </w:rPr>
        <w:t>Сколькими способами можно пройти из пункта А в пункт Е?  Какой путь является наиболее рациональным (коротким)?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97.7pt;margin-top:1.6pt;width:206.4pt;height:101.75pt;z-index:251677696">
            <v:imagedata r:id="rId17" o:title=""/>
          </v:shape>
          <o:OLEObject Type="Embed" ProgID="PBrush" ShapeID="_x0000_s1026" DrawAspect="Content" ObjectID="_1711456350" r:id="rId18"/>
        </w:objec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С чего мы начнем выполнять это задание?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Верно, мы сначала должны записать все варианты пути из пункта А в пункт 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Запишите все варианты в своих тетрадях.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Прочитайте их. (АВЕ, АСЕ, АДЕ)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Сколько получается способов? (3)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На какой еще мы вопрос должны ответить? (какой путь самый короткий)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Что мы для этого будем делать? (сложим расстояние между пунктами)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Сосчитайте расстояние между пунктами АВЕ, АСЕ и АДЕ.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Какие ответы у вас получились? (АВЕ-2020, АСЕ-2120, АДЕ-2800)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Какой же путь самый короткий? (АБЕ)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Молодцы.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И последнее задание на сегодня.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Составьте как можно больше слов из букв в слове «ВЕЖЛИВОСТЬ».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Кто-нибудь уже может составить слова? (ЛОСЬ, ВЕС и т.д.)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Запишите получившиеся слова в своих тетрадях.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У кого сколько слов получилось. (ответы детей)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Давайте назовем эти слова.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703AF8" w:rsidRPr="005B6E4F" w:rsidRDefault="00703AF8" w:rsidP="00703AF8">
      <w:pPr>
        <w:numPr>
          <w:ilvl w:val="0"/>
          <w:numId w:val="25"/>
        </w:numPr>
        <w:spacing w:after="200" w:line="276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Рефлексия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Ребята, вы отлично сегодня поработали на занятие.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Какое задание вам понравилось больше всего выполнять?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-Какие трудности у вас возникали?</w:t>
      </w:r>
    </w:p>
    <w:p w:rsidR="00703AF8" w:rsidRPr="00F56826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Спасибо за урок!</w:t>
      </w:r>
    </w:p>
    <w:p w:rsidR="00703AF8" w:rsidRPr="005B6E4F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Занятие №4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Тема:</w:t>
      </w:r>
      <w:r w:rsidRPr="005B6E4F">
        <w:rPr>
          <w:rFonts w:ascii="Times New Roman" w:hAnsi="Times New Roman" w:cs="Times New Roman"/>
          <w:sz w:val="28"/>
          <w:szCs w:val="28"/>
        </w:rPr>
        <w:t> «Решение комбинаторных задач»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Продолжительность:</w:t>
      </w:r>
      <w:r w:rsidRPr="005B6E4F">
        <w:rPr>
          <w:rFonts w:ascii="Times New Roman" w:hAnsi="Times New Roman" w:cs="Times New Roman"/>
          <w:sz w:val="28"/>
          <w:szCs w:val="28"/>
        </w:rPr>
        <w:t xml:space="preserve"> 30 минут.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 xml:space="preserve">Цели урока: </w:t>
      </w:r>
      <w:r w:rsidRPr="005B6E4F">
        <w:rPr>
          <w:rFonts w:ascii="Times New Roman" w:hAnsi="Times New Roman" w:cs="Times New Roman"/>
          <w:sz w:val="28"/>
          <w:szCs w:val="28"/>
        </w:rPr>
        <w:t>Развивать умения решать комбинаторные задачи.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Образовательные:</w:t>
      </w:r>
    </w:p>
    <w:p w:rsidR="00703AF8" w:rsidRPr="005B6E4F" w:rsidRDefault="00703AF8" w:rsidP="00703AF8">
      <w:pPr>
        <w:numPr>
          <w:ilvl w:val="0"/>
          <w:numId w:val="12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Научиться решать простейшие комбинаторные задачи  способом графа;</w:t>
      </w:r>
    </w:p>
    <w:p w:rsidR="00703AF8" w:rsidRPr="005B6E4F" w:rsidRDefault="00703AF8" w:rsidP="00703AF8">
      <w:pPr>
        <w:numPr>
          <w:ilvl w:val="0"/>
          <w:numId w:val="12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Способствовать совершенствованию вычислительных навыков.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Развивающие:</w:t>
      </w:r>
    </w:p>
    <w:p w:rsidR="00703AF8" w:rsidRPr="005B6E4F" w:rsidRDefault="00703AF8" w:rsidP="00703AF8">
      <w:pPr>
        <w:numPr>
          <w:ilvl w:val="0"/>
          <w:numId w:val="13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Способствовать развитию основных операций мышления (сравнение, обобщение, умение делать выводы на основе полученной информации).</w:t>
      </w:r>
    </w:p>
    <w:p w:rsidR="00703AF8" w:rsidRPr="005B6E4F" w:rsidRDefault="00703AF8" w:rsidP="00703AF8">
      <w:pPr>
        <w:numPr>
          <w:ilvl w:val="0"/>
          <w:numId w:val="13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Развитие умения анализировать и находить пути решения поднимаемой проблемы.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Воспитательные:</w:t>
      </w:r>
    </w:p>
    <w:p w:rsidR="00703AF8" w:rsidRPr="005B6E4F" w:rsidRDefault="00703AF8" w:rsidP="00703AF8">
      <w:pPr>
        <w:numPr>
          <w:ilvl w:val="0"/>
          <w:numId w:val="14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Воспитывать аккуратность, самостоятельность;</w:t>
      </w:r>
    </w:p>
    <w:p w:rsidR="00703AF8" w:rsidRPr="005B6E4F" w:rsidRDefault="00703AF8" w:rsidP="00703AF8">
      <w:pPr>
        <w:numPr>
          <w:ilvl w:val="0"/>
          <w:numId w:val="14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Уметь работать в коллективе.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Предметные:</w:t>
      </w:r>
    </w:p>
    <w:p w:rsidR="00703AF8" w:rsidRPr="005B6E4F" w:rsidRDefault="00703AF8" w:rsidP="00703AF8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решать простейшие комбинаторные задачи разными способами;</w:t>
      </w:r>
    </w:p>
    <w:p w:rsidR="00703AF8" w:rsidRPr="005B6E4F" w:rsidRDefault="00703AF8" w:rsidP="00703AF8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Совершенствуют вычислительные навыки.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Метапредметные: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Познавательные УУД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ориентироваться в своей системе знаний;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Делают выводы в результате совместной работы класса и учителя; 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Строят логические рассуждения.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Регулятивные УУД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определять и формулировать цель на уроке с помощью учителя;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высказывать своё предположение;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Оценивают  правильность выполнения действия на уровне адекватной оценки.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Коммуникативные УУД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оформлять свои мысли в устной форме;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работать в коллективе;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Слушают и понимают речь других;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Формулируют собственное мнение и позицию.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Личностные УУД: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Проявляют уважительное отношение к иному мнению, иной точке зрения;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Проявляют интерес к математике.</w:t>
      </w:r>
    </w:p>
    <w:p w:rsidR="00703AF8" w:rsidRPr="005B6E4F" w:rsidRDefault="00703AF8" w:rsidP="00703AF8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Ход урока:</w:t>
      </w:r>
    </w:p>
    <w:p w:rsidR="00703AF8" w:rsidRPr="005B6E4F" w:rsidRDefault="00703AF8" w:rsidP="00703AF8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Организационный момент</w:t>
      </w:r>
    </w:p>
    <w:p w:rsidR="00703AF8" w:rsidRPr="005B6E4F" w:rsidRDefault="00703AF8" w:rsidP="00703AF8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Знакомство с разными методами решения комбинаторных задач.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5B6E4F">
        <w:rPr>
          <w:rFonts w:ascii="Times New Roman" w:hAnsi="Times New Roman" w:cs="Times New Roman"/>
          <w:sz w:val="28"/>
          <w:szCs w:val="28"/>
        </w:rPr>
        <w:t>Ребята, сегодня мы с вами продолжим знакомство с комбинаторными  задачами.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Итак, </w:t>
      </w:r>
      <w:r w:rsidRPr="005B6E4F">
        <w:rPr>
          <w:rFonts w:ascii="Times New Roman" w:hAnsi="Times New Roman" w:cs="Times New Roman"/>
          <w:sz w:val="28"/>
          <w:szCs w:val="28"/>
          <w:u w:val="single"/>
        </w:rPr>
        <w:t>первая задача</w:t>
      </w:r>
      <w:r w:rsidRPr="005B6E4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Для начинки пирога мама смешала 2 продукта. У неё есть зелень, горох, капуста и мясо. Сколько различных пирогов может испечь бабушка?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Решим эту задачу известным нам способом, перебора всех возможных вариантов начинок.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Обозначим каждую начинку буквой: зелень – З, горох – Г, капуста – КА, мясо – М.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Теперь составим начинки из двух продуктов.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(Работаем все вместе на доске)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Для начала составим начинку с зеленью и другими продуктами.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noProof/>
          <w:sz w:val="28"/>
          <w:szCs w:val="28"/>
          <w:lang w:eastAsia="ru-RU"/>
        </w:rPr>
        <w:drawing>
          <wp:inline distT="0" distB="0" distL="0" distR="0" wp14:anchorId="46E36FD5" wp14:editId="1E461513">
            <wp:extent cx="2162810" cy="914400"/>
            <wp:effectExtent l="0" t="0" r="8890" b="0"/>
            <wp:docPr id="2234" name="Рисунок 2234" descr="https://fsd.videouroki.net/products/conspekty/mathigri3-4/08-kombinatornye-zadachi.files/image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videouroki.net/products/conspekty/mathigri3-4/08-kombinatornye-zadachi.files/image00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Теперь составим начинку с горохом и другими продуктами. Будем ли мы составлять начинку из зелени и гороха? (нет, т.к. такая пара у нас уже есть)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noProof/>
          <w:sz w:val="28"/>
          <w:szCs w:val="28"/>
          <w:lang w:eastAsia="ru-RU"/>
        </w:rPr>
        <w:drawing>
          <wp:inline distT="0" distB="0" distL="0" distR="0" wp14:anchorId="01A33374" wp14:editId="6CF9896F">
            <wp:extent cx="2162810" cy="941070"/>
            <wp:effectExtent l="0" t="0" r="0" b="0"/>
            <wp:docPr id="2235" name="Рисунок 2235" descr="https://fsd.videouroki.net/products/conspekty/mathigri3-4/08-kombinatornye-zadachi.files/image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videouroki.net/products/conspekty/mathigri3-4/08-kombinatornye-zadachi.files/image002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94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И какая пара начинки у нас осталась? (Капуста и мясо) Покажем это на нашей схеме.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noProof/>
          <w:sz w:val="28"/>
          <w:szCs w:val="28"/>
          <w:lang w:eastAsia="ru-RU"/>
        </w:rPr>
        <w:drawing>
          <wp:inline distT="0" distB="0" distL="0" distR="0" wp14:anchorId="3C1A4C2E" wp14:editId="57E95275">
            <wp:extent cx="2716530" cy="843915"/>
            <wp:effectExtent l="0" t="0" r="7620" b="0"/>
            <wp:docPr id="2236" name="Рисунок 2236" descr="https://fsd.videouroki.net/products/conspekty/mathigri3-4/08-kombinatornye-zadachi.files/imag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videouroki.net/products/conspekty/mathigri3-4/08-kombinatornye-zadachi.files/image003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530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- Так сколько же разных начинок у нас получилось? (6)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Получается, что из 4 ингредиентов можно сделать 6 разных начинок, если смешивать по 2 продукта.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Следовательно, если мама смешает для начинки пирога 2 продукта, то у неё получится испечь 6 разных пирогов.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Эту же задачу также можно решить с помощью рисунков – графов. Опять обозначим ингредиенты соответствующими буквами, расставляя их по кругу.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0D32DD" wp14:editId="6E651263">
            <wp:extent cx="1186815" cy="1310005"/>
            <wp:effectExtent l="0" t="0" r="0" b="4445"/>
            <wp:docPr id="2237" name="Рисунок 2237" descr="https://fsd.videouroki.net/products/conspekty/mathigri3-4/08-kombinatornye-zadachi.files/image0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videouroki.net/products/conspekty/mathigri3-4/08-kombinatornye-zadachi.files/image00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81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Начнём соединять отрезками буквы, обозначающие продукты.  Зелень можно смешать с горохом, капустой и мясом.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7F5275" wp14:editId="4D8B1AF6">
            <wp:extent cx="1186815" cy="1310005"/>
            <wp:effectExtent l="0" t="0" r="0" b="4445"/>
            <wp:docPr id="2238" name="Рисунок 2238" descr="https://fsd.videouroki.net/products/conspekty/mathigri3-4/08-kombinatornye-zadachi.files/image0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videouroki.net/products/conspekty/mathigri3-4/08-kombinatornye-zadachi.files/image00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81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Мы уже видим, что горох можно смешать с зеленью. А ещё их можно смешать с капустой и мясом.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C961BA4" wp14:editId="55AF5F55">
            <wp:extent cx="1186815" cy="1310005"/>
            <wp:effectExtent l="0" t="0" r="0" b="4445"/>
            <wp:docPr id="2239" name="Рисунок 2239" descr="https://fsd.videouroki.net/products/conspekty/mathigri3-4/08-kombinatornye-zadachi.files/image0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videouroki.net/products/conspekty/mathigri3-4/08-kombinatornye-zadachi.files/image00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81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Капусту, кроме зелени и гороха, также можно смешать с мясом.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3E92A5A" wp14:editId="630A9CCE">
            <wp:extent cx="1083308" cy="1195754"/>
            <wp:effectExtent l="0" t="0" r="3175" b="4445"/>
            <wp:docPr id="2240" name="Рисунок 2240" descr="https://fsd.videouroki.net/products/conspekty/mathigri3-4/08-kombinatornye-zadachi.files/image0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sd.videouroki.net/products/conspekty/mathigri3-4/08-kombinatornye-zadachi.files/image00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267" cy="1195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Теперь надо сосчитать, сколько рёбер получилось у графа. Их 6. Это значит, что из 4 продуктов можно сделать 6 начинок из 2 ингредиентов.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Следовательно, мама испечет 6 разных пирогов с начинками. Ответы одинаковые.</w:t>
      </w:r>
    </w:p>
    <w:p w:rsidR="00703AF8" w:rsidRPr="005B6E4F" w:rsidRDefault="00703AF8" w:rsidP="00703AF8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Физкультминутка</w:t>
      </w:r>
    </w:p>
    <w:p w:rsidR="00703AF8" w:rsidRPr="005B6E4F" w:rsidRDefault="00703AF8" w:rsidP="00703AF8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Работа по теме занятия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Попробуем решить другую задачу методом графа.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Прочитайте задачу.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Между городами Золотого Кольца России: Сергиев-Посада, Переславля-Залесского, Ростового Великого, Углича, Ярославля, Костромы, Иваново, Владимира, Суздаля открывают автобусные рейсы. Сколько всего рейсов существует между этими городами, если автобусы ходят только из одного города в другой. Реши задачу с помощью графов.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Были ли вы в этих городах?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 вы думаете, почему данный маршрут называется золотое кольцо?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 чего начнем  решать задачу? (обозначим города соответствующими буквами, расставляя их по кругу)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Верно. Сделайте это в своих тетрадях, а один у доски.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Далее начнем по очереди соединять отрезками один город с другими. Начнем с Сергиев-Посада. Из него можно доехать до Переславля, Ростового Великого, Углича, Ярославля, Костромы, Иваново, Владимира, Суздаля. Теперь маршрут будет строить из Переславля. Мы уже видим, что маршрут Переславль – Сергиев-Посад есть. А еще можно составить маршрут из Переславля в Ростов Великий, Углич, Ярославль, Кострому, Иваново, Владимир, Суздаль.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Попробуйте самостоятельно соединить оставшиеся города отрезками.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У всех ли получилось?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- Сколько отрезов у вас получилось? (45)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Следовательно, какой ответ задачи? 45 маршрутов существует между городами Золотого кольца.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Молодцы!</w:t>
      </w:r>
    </w:p>
    <w:p w:rsidR="00703AF8" w:rsidRPr="005B6E4F" w:rsidRDefault="00703AF8" w:rsidP="00703AF8">
      <w:pPr>
        <w:numPr>
          <w:ilvl w:val="0"/>
          <w:numId w:val="22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Закрепление изученного материала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Попробуйте решить следующее задание самостоятельно.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При встрече 5 друзей: Виктор, Михаил, Александр, Сергей и Илья обмениваются рукопожатиями. Сколько всего было рукопожатий сделано.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 вы сможете легко решить эту задачу, с помощью чего? (графа)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(самостоятельное решение задачи)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Какие ответы у вас получились? (10)</w:t>
      </w:r>
    </w:p>
    <w:p w:rsidR="00703AF8" w:rsidRPr="005B6E4F" w:rsidRDefault="00703AF8" w:rsidP="00703AF8">
      <w:pPr>
        <w:numPr>
          <w:ilvl w:val="0"/>
          <w:numId w:val="22"/>
        </w:numPr>
        <w:spacing w:after="200" w:line="276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Рефлексия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Ребята, вы отлично сегодня поработали на занятие.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С каким новым способом решения комбинаторных задач мы сегодня познакомились?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Какое задание вам понравилось больше всего выполнять?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-Какие трудности у вас возникали?</w:t>
      </w:r>
    </w:p>
    <w:p w:rsidR="00703AF8" w:rsidRPr="005B6E4F" w:rsidRDefault="00703AF8" w:rsidP="00703AF8">
      <w:pPr>
        <w:spacing w:after="200" w:line="276" w:lineRule="auto"/>
        <w:rPr>
          <w:rFonts w:ascii="Times New Roman" w:hAnsi="Times New Roman" w:cs="Times New Roman"/>
          <w:bCs/>
          <w:sz w:val="28"/>
          <w:szCs w:val="28"/>
        </w:rPr>
      </w:pPr>
      <w:r w:rsidRPr="005B6E4F">
        <w:rPr>
          <w:rFonts w:ascii="Times New Roman" w:hAnsi="Times New Roman" w:cs="Times New Roman"/>
          <w:bCs/>
          <w:sz w:val="28"/>
          <w:szCs w:val="28"/>
        </w:rPr>
        <w:t>- Спасибо за урок!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Занятие №5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Тема:</w:t>
      </w:r>
      <w:r w:rsidRPr="005B6E4F">
        <w:rPr>
          <w:rFonts w:ascii="Times New Roman" w:hAnsi="Times New Roman" w:cs="Times New Roman"/>
          <w:sz w:val="28"/>
          <w:szCs w:val="28"/>
        </w:rPr>
        <w:t> «Решение комбинаторных задач»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Продолжительность:</w:t>
      </w:r>
      <w:r w:rsidRPr="005B6E4F">
        <w:rPr>
          <w:rFonts w:ascii="Times New Roman" w:hAnsi="Times New Roman" w:cs="Times New Roman"/>
          <w:sz w:val="28"/>
          <w:szCs w:val="28"/>
        </w:rPr>
        <w:t xml:space="preserve"> 30 минут.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 xml:space="preserve">Цели урока: </w:t>
      </w:r>
      <w:r w:rsidRPr="005B6E4F">
        <w:rPr>
          <w:rFonts w:ascii="Times New Roman" w:hAnsi="Times New Roman" w:cs="Times New Roman"/>
          <w:sz w:val="28"/>
          <w:szCs w:val="28"/>
        </w:rPr>
        <w:t>Развивать умения решать комбинаторные задачи.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Образовательные:</w:t>
      </w:r>
    </w:p>
    <w:p w:rsidR="00703AF8" w:rsidRPr="005B6E4F" w:rsidRDefault="00703AF8" w:rsidP="00703AF8">
      <w:pPr>
        <w:numPr>
          <w:ilvl w:val="0"/>
          <w:numId w:val="12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Научиться решать простейшие комбинаторные задачи  с помощью дерево возможных вариантов;</w:t>
      </w:r>
    </w:p>
    <w:p w:rsidR="00703AF8" w:rsidRPr="005B6E4F" w:rsidRDefault="00703AF8" w:rsidP="00703AF8">
      <w:pPr>
        <w:numPr>
          <w:ilvl w:val="0"/>
          <w:numId w:val="12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Способствовать совершенствованию вычислительных навыков.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Развивающие:</w:t>
      </w:r>
    </w:p>
    <w:p w:rsidR="00703AF8" w:rsidRPr="005B6E4F" w:rsidRDefault="00703AF8" w:rsidP="00703AF8">
      <w:pPr>
        <w:numPr>
          <w:ilvl w:val="0"/>
          <w:numId w:val="13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Способствовать развитию основных операций мышления (сравнение, обобщение, умение делать выводы на основе полученной информации).</w:t>
      </w:r>
    </w:p>
    <w:p w:rsidR="00703AF8" w:rsidRPr="005B6E4F" w:rsidRDefault="00703AF8" w:rsidP="00703AF8">
      <w:pPr>
        <w:numPr>
          <w:ilvl w:val="0"/>
          <w:numId w:val="13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Развитие умения анализировать и находить пути решения поднимаемой проблемы.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Воспитательные:</w:t>
      </w:r>
    </w:p>
    <w:p w:rsidR="00703AF8" w:rsidRPr="005B6E4F" w:rsidRDefault="00703AF8" w:rsidP="00703AF8">
      <w:pPr>
        <w:numPr>
          <w:ilvl w:val="0"/>
          <w:numId w:val="14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Воспитывать аккуратность, самостоятельность;</w:t>
      </w:r>
    </w:p>
    <w:p w:rsidR="00703AF8" w:rsidRPr="005B6E4F" w:rsidRDefault="00703AF8" w:rsidP="00703AF8">
      <w:pPr>
        <w:numPr>
          <w:ilvl w:val="0"/>
          <w:numId w:val="14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Уметь работать в коллективе.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Предметные:</w:t>
      </w:r>
    </w:p>
    <w:p w:rsidR="00703AF8" w:rsidRPr="005B6E4F" w:rsidRDefault="00703AF8" w:rsidP="00703AF8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решать простейшие комбинаторные задачи разными способами;</w:t>
      </w:r>
    </w:p>
    <w:p w:rsidR="00703AF8" w:rsidRPr="005B6E4F" w:rsidRDefault="00703AF8" w:rsidP="00703AF8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Совершенствуют вычислительные навыки.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Метапредметные: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Познавательные УУД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ориентироваться в своей системе знаний;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Делают выводы в результате совместной работы класса и учителя; 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Строят логические рассуждения.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Регулятивные УУД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определять и формулировать цель на уроке с помощью учителя;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высказывать своё предположение;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Оценивают  правильность выполнения действия на уровне адекватной оценки.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Коммуникативные УУД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оформлять свои мысли в устной форме;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работать в коллективе;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Слушают и понимают речь других.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Личностные УУД: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Проявляют уважительное отношение к иному мнению, иной точке зрения;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Проявляют интерес к математике.</w:t>
      </w:r>
    </w:p>
    <w:p w:rsidR="00703AF8" w:rsidRDefault="00703AF8" w:rsidP="00703AF8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Ход урока:</w:t>
      </w:r>
    </w:p>
    <w:p w:rsidR="00703AF8" w:rsidRPr="005B6E4F" w:rsidRDefault="00703AF8" w:rsidP="00703AF8">
      <w:pPr>
        <w:numPr>
          <w:ilvl w:val="0"/>
          <w:numId w:val="26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Организационный момент</w:t>
      </w:r>
    </w:p>
    <w:p w:rsidR="00703AF8" w:rsidRPr="005B6E4F" w:rsidRDefault="00703AF8" w:rsidP="00703AF8">
      <w:pPr>
        <w:numPr>
          <w:ilvl w:val="0"/>
          <w:numId w:val="26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Актуализация знаний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Ребята, с каким методом решения  комбинаторных задач, мы познакомились на прошлом уроке? (методом графа)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Давайте вспомним, как решать задачу этим методом.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Прочитайте задачу.</w:t>
      </w:r>
    </w:p>
    <w:p w:rsidR="00703AF8" w:rsidRPr="005B6E4F" w:rsidRDefault="00703AF8" w:rsidP="00703AF8">
      <w:pPr>
        <w:tabs>
          <w:tab w:val="left" w:pos="1084"/>
          <w:tab w:val="left" w:pos="4151"/>
        </w:tabs>
        <w:spacing w:after="200"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B6E4F">
        <w:rPr>
          <w:rFonts w:ascii="Times New Roman" w:hAnsi="Times New Roman" w:cs="Times New Roman"/>
          <w:sz w:val="28"/>
          <w:szCs w:val="28"/>
          <w:lang w:eastAsia="ru-RU"/>
        </w:rPr>
        <w:t>- Мама решила приготовить травяной сбор из лекарственных растений: ромашка, календула, шиповник, крапива. Выбери два растения из четырех и запиши всевозможные варианты травяного сбора. Подпиши растения и реши эту задачу с помощью графов.</w:t>
      </w:r>
    </w:p>
    <w:p w:rsidR="00703AF8" w:rsidRPr="005B6E4F" w:rsidRDefault="00703AF8" w:rsidP="00703AF8">
      <w:pPr>
        <w:tabs>
          <w:tab w:val="left" w:pos="1084"/>
          <w:tab w:val="left" w:pos="4151"/>
        </w:tabs>
        <w:spacing w:after="200" w:line="276" w:lineRule="auto"/>
        <w:contextualSpacing/>
        <w:jc w:val="both"/>
        <w:rPr>
          <w:noProof/>
          <w:sz w:val="28"/>
          <w:szCs w:val="28"/>
          <w:lang w:eastAsia="ru-RU"/>
        </w:rPr>
      </w:pPr>
      <w:r w:rsidRPr="005B6E4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92E6A12" wp14:editId="74A80935">
                <wp:simplePos x="0" y="0"/>
                <wp:positionH relativeFrom="column">
                  <wp:posOffset>3644265</wp:posOffset>
                </wp:positionH>
                <wp:positionV relativeFrom="paragraph">
                  <wp:posOffset>868680</wp:posOffset>
                </wp:positionV>
                <wp:extent cx="107315" cy="96520"/>
                <wp:effectExtent l="0" t="0" r="26035" b="17780"/>
                <wp:wrapNone/>
                <wp:docPr id="2192" name="Овал 2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7315" cy="96520"/>
                        </a:xfrm>
                        <a:prstGeom prst="ellipse">
                          <a:avLst/>
                        </a:prstGeom>
                        <a:solidFill>
                          <a:srgbClr val="9BBB59"/>
                        </a:solidFill>
                        <a:ln w="25400" cap="flat" cmpd="sng" algn="ctr">
                          <a:solidFill>
                            <a:srgbClr val="9BBB59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E4A77C" id="Овал 2192" o:spid="_x0000_s1026" style="position:absolute;margin-left:286.95pt;margin-top:68.4pt;width:8.45pt;height:7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" fillcolor="#9bbb59" strokecolor="#71893f" strokeweight="2pt">
                <v:path arrowok="t"/>
              </v:oval>
            </w:pict>
          </mc:Fallback>
        </mc:AlternateContent>
      </w:r>
      <w:r w:rsidRPr="005B6E4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D7619D5" wp14:editId="66C9E9A7">
                <wp:simplePos x="0" y="0"/>
                <wp:positionH relativeFrom="column">
                  <wp:posOffset>2211705</wp:posOffset>
                </wp:positionH>
                <wp:positionV relativeFrom="paragraph">
                  <wp:posOffset>867410</wp:posOffset>
                </wp:positionV>
                <wp:extent cx="107315" cy="96520"/>
                <wp:effectExtent l="0" t="0" r="26035" b="17780"/>
                <wp:wrapNone/>
                <wp:docPr id="2193" name="Овал 2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7315" cy="96520"/>
                        </a:xfrm>
                        <a:prstGeom prst="ellipse">
                          <a:avLst/>
                        </a:prstGeom>
                        <a:solidFill>
                          <a:srgbClr val="9BBB59"/>
                        </a:solidFill>
                        <a:ln w="25400" cap="flat" cmpd="sng" algn="ctr">
                          <a:solidFill>
                            <a:srgbClr val="9BBB59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44D6DED" id="Овал 2193" o:spid="_x0000_s1026" style="position:absolute;margin-left:174.15pt;margin-top:68.3pt;width:8.45pt;height:7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" fillcolor="#9bbb59" strokecolor="#71893f" strokeweight="2pt">
                <v:path arrowok="t"/>
              </v:oval>
            </w:pict>
          </mc:Fallback>
        </mc:AlternateContent>
      </w:r>
      <w:r w:rsidRPr="005B6E4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B158D72" wp14:editId="34E05031">
            <wp:extent cx="1463040" cy="1022660"/>
            <wp:effectExtent l="0" t="0" r="3810" b="6350"/>
            <wp:docPr id="2241" name="Рисунок 2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3452" cy="102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6E4F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</w:t>
      </w:r>
      <w:r w:rsidRPr="005B6E4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C71325B" wp14:editId="3DA59CA2">
            <wp:extent cx="1541113" cy="978946"/>
            <wp:effectExtent l="0" t="0" r="2540" b="0"/>
            <wp:docPr id="2242" name="Рисунок 2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9857" cy="978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t xml:space="preserve"> </w:t>
      </w:r>
      <w:r w:rsidRPr="005B6E4F">
        <w:rPr>
          <w:noProof/>
          <w:sz w:val="28"/>
          <w:szCs w:val="28"/>
          <w:lang w:eastAsia="ru-RU"/>
        </w:rPr>
        <w:t>____________________                                                             _____________________</w:t>
      </w:r>
    </w:p>
    <w:p w:rsidR="00703AF8" w:rsidRPr="005B6E4F" w:rsidRDefault="00703AF8" w:rsidP="00703AF8">
      <w:pPr>
        <w:tabs>
          <w:tab w:val="left" w:pos="1084"/>
          <w:tab w:val="left" w:pos="4151"/>
        </w:tabs>
        <w:spacing w:after="200" w:line="276" w:lineRule="auto"/>
        <w:contextualSpacing/>
        <w:jc w:val="both"/>
        <w:rPr>
          <w:noProof/>
          <w:sz w:val="28"/>
          <w:szCs w:val="28"/>
          <w:lang w:eastAsia="ru-RU"/>
        </w:rPr>
      </w:pPr>
      <w:r w:rsidRPr="005B6E4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576C8F2" wp14:editId="0907BA71">
                <wp:simplePos x="0" y="0"/>
                <wp:positionH relativeFrom="column">
                  <wp:posOffset>3647440</wp:posOffset>
                </wp:positionH>
                <wp:positionV relativeFrom="paragraph">
                  <wp:posOffset>779145</wp:posOffset>
                </wp:positionV>
                <wp:extent cx="107315" cy="96520"/>
                <wp:effectExtent l="0" t="0" r="26035" b="17780"/>
                <wp:wrapNone/>
                <wp:docPr id="2194" name="Овал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7315" cy="96520"/>
                        </a:xfrm>
                        <a:prstGeom prst="ellipse">
                          <a:avLst/>
                        </a:prstGeom>
                        <a:solidFill>
                          <a:srgbClr val="9BBB59"/>
                        </a:solidFill>
                        <a:ln w="25400" cap="flat" cmpd="sng" algn="ctr">
                          <a:solidFill>
                            <a:srgbClr val="9BBB59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222A799" id="Овал 2194" o:spid="_x0000_s1026" style="position:absolute;margin-left:287.2pt;margin-top:61.35pt;width:8.45pt;height:7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" fillcolor="#9bbb59" strokecolor="#71893f" strokeweight="2pt">
                <v:path arrowok="t"/>
              </v:oval>
            </w:pict>
          </mc:Fallback>
        </mc:AlternateContent>
      </w:r>
      <w:r w:rsidRPr="005B6E4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8884251" wp14:editId="6E64D8EB">
                <wp:simplePos x="0" y="0"/>
                <wp:positionH relativeFrom="column">
                  <wp:posOffset>2193290</wp:posOffset>
                </wp:positionH>
                <wp:positionV relativeFrom="paragraph">
                  <wp:posOffset>788035</wp:posOffset>
                </wp:positionV>
                <wp:extent cx="107315" cy="96520"/>
                <wp:effectExtent l="0" t="0" r="26035" b="17780"/>
                <wp:wrapNone/>
                <wp:docPr id="2195" name="Овал 2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7315" cy="96520"/>
                        </a:xfrm>
                        <a:prstGeom prst="ellipse">
                          <a:avLst/>
                        </a:prstGeom>
                        <a:solidFill>
                          <a:srgbClr val="9BBB59"/>
                        </a:solidFill>
                        <a:ln w="25400" cap="flat" cmpd="sng" algn="ctr">
                          <a:solidFill>
                            <a:srgbClr val="9BBB59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75E05F0" id="Овал 2195" o:spid="_x0000_s1026" style="position:absolute;margin-left:172.7pt;margin-top:62.05pt;width:8.45pt;height:7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" fillcolor="#9bbb59" strokecolor="#71893f" strokeweight="2pt">
                <v:path arrowok="t"/>
              </v:oval>
            </w:pict>
          </mc:Fallback>
        </mc:AlternateContent>
      </w:r>
      <w:r w:rsidRPr="005B6E4F">
        <w:rPr>
          <w:noProof/>
          <w:sz w:val="28"/>
          <w:szCs w:val="28"/>
          <w:lang w:eastAsia="ru-RU"/>
        </w:rPr>
        <w:t xml:space="preserve">       </w:t>
      </w:r>
      <w:r w:rsidRPr="005B6E4F">
        <w:rPr>
          <w:noProof/>
          <w:sz w:val="28"/>
          <w:szCs w:val="28"/>
          <w:lang w:eastAsia="ru-RU"/>
        </w:rPr>
        <w:drawing>
          <wp:inline distT="0" distB="0" distL="0" distR="0" wp14:anchorId="2DE291C1" wp14:editId="67FE5F9E">
            <wp:extent cx="785308" cy="1124764"/>
            <wp:effectExtent l="0" t="0" r="0" b="0"/>
            <wp:docPr id="2243" name="Рисунок 2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6682" cy="1126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B6E4F">
        <w:rPr>
          <w:noProof/>
          <w:sz w:val="28"/>
          <w:szCs w:val="28"/>
          <w:lang w:eastAsia="ru-RU"/>
        </w:rPr>
        <w:t xml:space="preserve">                                                                                          </w:t>
      </w:r>
      <w:r w:rsidRPr="005B6E4F">
        <w:rPr>
          <w:noProof/>
          <w:sz w:val="28"/>
          <w:szCs w:val="28"/>
          <w:lang w:eastAsia="ru-RU"/>
        </w:rPr>
        <w:drawing>
          <wp:inline distT="0" distB="0" distL="0" distR="0" wp14:anchorId="24A72DAE" wp14:editId="3C903AA9">
            <wp:extent cx="1226371" cy="968410"/>
            <wp:effectExtent l="0" t="0" r="0" b="3175"/>
            <wp:docPr id="2244" name="Рисунок 2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5278" cy="967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tabs>
          <w:tab w:val="left" w:pos="1084"/>
          <w:tab w:val="left" w:pos="4151"/>
        </w:tabs>
        <w:spacing w:after="200" w:line="276" w:lineRule="auto"/>
        <w:contextualSpacing/>
        <w:jc w:val="both"/>
        <w:rPr>
          <w:noProof/>
          <w:sz w:val="28"/>
          <w:szCs w:val="28"/>
          <w:lang w:eastAsia="ru-RU"/>
        </w:rPr>
      </w:pPr>
      <w:r w:rsidRPr="005B6E4F">
        <w:rPr>
          <w:noProof/>
          <w:sz w:val="28"/>
          <w:szCs w:val="28"/>
          <w:lang w:eastAsia="ru-RU"/>
        </w:rPr>
        <w:t>______________________                                                     _______________________</w:t>
      </w:r>
    </w:p>
    <w:p w:rsidR="00703AF8" w:rsidRPr="005B6E4F" w:rsidRDefault="00703AF8" w:rsidP="00703AF8">
      <w:pPr>
        <w:tabs>
          <w:tab w:val="left" w:pos="1084"/>
          <w:tab w:val="left" w:pos="4151"/>
        </w:tabs>
        <w:spacing w:after="200" w:line="276" w:lineRule="auto"/>
        <w:contextualSpacing/>
        <w:jc w:val="both"/>
        <w:rPr>
          <w:noProof/>
          <w:sz w:val="28"/>
          <w:szCs w:val="28"/>
          <w:lang w:eastAsia="ru-RU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Всем ли понятно задание?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(самостоятельно решают)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Что это за растения?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Сколько вариантов травяного сбора у вас получилось? (6)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А какие еще лекарственные растения вы знаете? Для чего они нужны?</w:t>
      </w:r>
    </w:p>
    <w:p w:rsidR="00703AF8" w:rsidRPr="005B6E4F" w:rsidRDefault="00703AF8" w:rsidP="00703AF8">
      <w:pPr>
        <w:numPr>
          <w:ilvl w:val="0"/>
          <w:numId w:val="26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Знакомство с новым методом решения комбинаторных задач – дерево возможных вариантов.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- Решим другую задачу.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Сколько двузначных чисел можно составить, используя цифры 3, 4, 9, при условии, что цифры могут повторяться?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Какой первый способ решения такой задачи пришел вам в голову? (метод перебора)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Верно, методом переборы можно решить эту задачу. Но я вам покажу еще один способ – дерево вариантов.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 думаете, почему этот способ так назвали?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Давайте проверим ваши догадки.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Итак, обозначим сверху - ствол, что у нас должно получиться - двузначное число. А слева запишем порядок цифр. Первая цифра и вторая цифра. Так как у нас дано в условии 3 цифры, то от ствола отходят 3 ветви. Это и у будут первые цифра в наших числах. Далее от этих цифр ведем еще по 3 ветви от каждой, т.к. нам известно, что цифры могут повторяться. Если в условии дано, что цифры не могут повторяться, то ветвей будет на одну меньше.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27460E" wp14:editId="71B746B3">
                <wp:simplePos x="0" y="0"/>
                <wp:positionH relativeFrom="column">
                  <wp:posOffset>2533650</wp:posOffset>
                </wp:positionH>
                <wp:positionV relativeFrom="paragraph">
                  <wp:posOffset>116840</wp:posOffset>
                </wp:positionV>
                <wp:extent cx="1609090" cy="334010"/>
                <wp:effectExtent l="0" t="0" r="10160" b="27940"/>
                <wp:wrapNone/>
                <wp:docPr id="29" name="Прямоугольник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09090" cy="33401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03AF8" w:rsidRPr="006C2359" w:rsidRDefault="00703AF8" w:rsidP="00703AF8">
                            <w:pPr>
                              <w:shd w:val="clear" w:color="auto" w:fill="FFFFFF" w:themeFill="background1"/>
                              <w:jc w:val="center"/>
                            </w:pPr>
                            <w:r w:rsidRPr="006C2359">
                              <w:t>Двузначное число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27460E" id="Прямоугольник 29" o:spid="_x0000_s1026" style="position:absolute;left:0;text-align:left;margin-left:199.5pt;margin-top:9.2pt;width:126.7pt;height:26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" fillcolor="#f2f2f2" strokecolor="#385d8a" strokeweight="2pt">
                <v:path arrowok="t"/>
                <v:textbox>
                  <w:txbxContent>
                    <w:p w:rsidR="00703AF8" w:rsidRPr="006C2359" w:rsidRDefault="00703AF8" w:rsidP="00703AF8">
                      <w:pPr>
                        <w:shd w:val="clear" w:color="auto" w:fill="FFFFFF" w:themeFill="background1"/>
                        <w:jc w:val="center"/>
                      </w:pPr>
                      <w:r w:rsidRPr="006C2359">
                        <w:t>Двузначное число</w:t>
                      </w:r>
                    </w:p>
                  </w:txbxContent>
                </v:textbox>
              </v:rect>
            </w:pict>
          </mc:Fallback>
        </mc:AlternateConten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F202309" wp14:editId="2EECDA3A">
                <wp:simplePos x="0" y="0"/>
                <wp:positionH relativeFrom="column">
                  <wp:posOffset>3904615</wp:posOffset>
                </wp:positionH>
                <wp:positionV relativeFrom="paragraph">
                  <wp:posOffset>140970</wp:posOffset>
                </wp:positionV>
                <wp:extent cx="439420" cy="210820"/>
                <wp:effectExtent l="0" t="0" r="17780" b="36830"/>
                <wp:wrapNone/>
                <wp:docPr id="34" name="Прямая соединительная линия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39420" cy="21082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AC06B0" id="Прямая соединительная линия 34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7.45pt,11.1pt" to="342.0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7CA143" wp14:editId="7B435809">
                <wp:simplePos x="0" y="0"/>
                <wp:positionH relativeFrom="column">
                  <wp:posOffset>3456305</wp:posOffset>
                </wp:positionH>
                <wp:positionV relativeFrom="paragraph">
                  <wp:posOffset>140970</wp:posOffset>
                </wp:positionV>
                <wp:extent cx="8255" cy="210820"/>
                <wp:effectExtent l="0" t="0" r="29845" b="17780"/>
                <wp:wrapNone/>
                <wp:docPr id="33" name="Прямая соединительная линия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255" cy="21082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420731" id="Прямая соединительная линия 33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272.15pt,11.1pt" to="272.8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1954329" wp14:editId="363E5955">
                <wp:simplePos x="0" y="0"/>
                <wp:positionH relativeFrom="column">
                  <wp:posOffset>2533015</wp:posOffset>
                </wp:positionH>
                <wp:positionV relativeFrom="paragraph">
                  <wp:posOffset>140970</wp:posOffset>
                </wp:positionV>
                <wp:extent cx="614680" cy="210820"/>
                <wp:effectExtent l="0" t="0" r="13970" b="36830"/>
                <wp:wrapNone/>
                <wp:docPr id="32" name="Прямая соединительная линия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614680" cy="21082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85F163" id="Прямая соединительная линия 32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9.45pt,11.1pt" to="247.8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" strokecolor="#4a7ebb">
                <o:lock v:ext="edit" shapetype="f"/>
              </v:line>
            </w:pict>
          </mc:Fallback>
        </mc:AlternateContent>
      </w:r>
    </w:p>
    <w:p w:rsidR="00703AF8" w:rsidRPr="005B6E4F" w:rsidRDefault="00703AF8" w:rsidP="00703AF8">
      <w:pPr>
        <w:tabs>
          <w:tab w:val="left" w:pos="3725"/>
          <w:tab w:val="left" w:pos="5345"/>
          <w:tab w:val="left" w:pos="6854"/>
        </w:tabs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0F5D8C4" wp14:editId="4289843C">
                <wp:simplePos x="0" y="0"/>
                <wp:positionH relativeFrom="column">
                  <wp:posOffset>4476115</wp:posOffset>
                </wp:positionH>
                <wp:positionV relativeFrom="paragraph">
                  <wp:posOffset>197485</wp:posOffset>
                </wp:positionV>
                <wp:extent cx="236220" cy="325120"/>
                <wp:effectExtent l="0" t="0" r="30480" b="17780"/>
                <wp:wrapNone/>
                <wp:docPr id="2196" name="Прямая соединительная линия 2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236220" cy="32512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C8F6C9" id="Прямая соединительная линия 2196" o:spid="_x0000_s1026" style="position:absolute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2.45pt,15.55pt" to="371.05pt,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299" distR="114299" simplePos="0" relativeHeight="251672576" behindDoc="0" locked="0" layoutInCell="1" allowOverlap="1" wp14:anchorId="30A2D202" wp14:editId="715F52E4">
                <wp:simplePos x="0" y="0"/>
                <wp:positionH relativeFrom="column">
                  <wp:posOffset>4415154</wp:posOffset>
                </wp:positionH>
                <wp:positionV relativeFrom="paragraph">
                  <wp:posOffset>241300</wp:posOffset>
                </wp:positionV>
                <wp:extent cx="0" cy="245745"/>
                <wp:effectExtent l="0" t="0" r="19050" b="20955"/>
                <wp:wrapNone/>
                <wp:docPr id="43" name="Прямая соединительная линия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24574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B6E30F" id="Прямая соединительная линия 43" o:spid="_x0000_s1026" style="position:absolute;z-index:2516725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347.65pt,19pt" to="347.65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FBEF8F" wp14:editId="0C222F2C">
                <wp:simplePos x="0" y="0"/>
                <wp:positionH relativeFrom="column">
                  <wp:posOffset>4072255</wp:posOffset>
                </wp:positionH>
                <wp:positionV relativeFrom="paragraph">
                  <wp:posOffset>197485</wp:posOffset>
                </wp:positionV>
                <wp:extent cx="272415" cy="290195"/>
                <wp:effectExtent l="0" t="0" r="32385" b="33655"/>
                <wp:wrapNone/>
                <wp:docPr id="2197" name="Прямая соединительная линия 2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72415" cy="29019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4F628B" id="Прямая соединительная линия 2197" o:spid="_x0000_s1026" style="position:absolute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65pt,15.55pt" to="342.1pt,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67865F5" wp14:editId="23EC199C">
                <wp:simplePos x="0" y="0"/>
                <wp:positionH relativeFrom="column">
                  <wp:posOffset>3526790</wp:posOffset>
                </wp:positionH>
                <wp:positionV relativeFrom="paragraph">
                  <wp:posOffset>197485</wp:posOffset>
                </wp:positionV>
                <wp:extent cx="193040" cy="289560"/>
                <wp:effectExtent l="0" t="0" r="35560" b="15240"/>
                <wp:wrapNone/>
                <wp:docPr id="2198" name="Прямая соединительная линия 2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93040" cy="28956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D0E0C0" id="Прямая соединительная линия 2198" o:spid="_x0000_s1026" style="position:absolute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7pt,15.55pt" to="292.9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299" distR="114299" simplePos="0" relativeHeight="251671552" behindDoc="0" locked="0" layoutInCell="1" allowOverlap="1" wp14:anchorId="339F3297" wp14:editId="7D64982E">
                <wp:simplePos x="0" y="0"/>
                <wp:positionH relativeFrom="column">
                  <wp:posOffset>3437889</wp:posOffset>
                </wp:positionH>
                <wp:positionV relativeFrom="paragraph">
                  <wp:posOffset>241300</wp:posOffset>
                </wp:positionV>
                <wp:extent cx="0" cy="245745"/>
                <wp:effectExtent l="0" t="0" r="19050" b="20955"/>
                <wp:wrapNone/>
                <wp:docPr id="42" name="Прямая соединительная линия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24574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545731" id="Прямая соединительная линия 42" o:spid="_x0000_s1026" style="position:absolute;z-index:25167155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270.7pt,19pt" to="270.7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2F07F0" wp14:editId="025032F8">
                <wp:simplePos x="0" y="0"/>
                <wp:positionH relativeFrom="column">
                  <wp:posOffset>3148330</wp:posOffset>
                </wp:positionH>
                <wp:positionV relativeFrom="paragraph">
                  <wp:posOffset>206375</wp:posOffset>
                </wp:positionV>
                <wp:extent cx="220345" cy="315595"/>
                <wp:effectExtent l="0" t="0" r="27305" b="27305"/>
                <wp:wrapNone/>
                <wp:docPr id="2199" name="Прямая соединительная линия 2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0345" cy="31559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69CB56" id="Прямая соединительная линия 2199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9pt,16.25pt" to="265.25pt,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9C01116" wp14:editId="385C4D4A">
                <wp:simplePos x="0" y="0"/>
                <wp:positionH relativeFrom="column">
                  <wp:posOffset>2436495</wp:posOffset>
                </wp:positionH>
                <wp:positionV relativeFrom="paragraph">
                  <wp:posOffset>206375</wp:posOffset>
                </wp:positionV>
                <wp:extent cx="219710" cy="316230"/>
                <wp:effectExtent l="0" t="0" r="27940" b="26670"/>
                <wp:wrapNone/>
                <wp:docPr id="41" name="Прямая соединительная линия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219710" cy="3162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2456AC" id="Прямая соединительная линия 41" o:spid="_x0000_s1026" style="position:absolute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1.85pt,16.25pt" to="209.15pt,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0DE7A0" wp14:editId="587BB380">
                <wp:simplePos x="0" y="0"/>
                <wp:positionH relativeFrom="column">
                  <wp:posOffset>2014220</wp:posOffset>
                </wp:positionH>
                <wp:positionV relativeFrom="paragraph">
                  <wp:posOffset>206375</wp:posOffset>
                </wp:positionV>
                <wp:extent cx="280035" cy="281305"/>
                <wp:effectExtent l="0" t="0" r="24765" b="23495"/>
                <wp:wrapNone/>
                <wp:docPr id="2200" name="Прямая соединительная линия 2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80035" cy="28130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FC72C8" id="Прямая соединительная линия 2200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8.6pt,16.25pt" to="180.65pt,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A20F31" wp14:editId="102D8E8A">
                <wp:simplePos x="0" y="0"/>
                <wp:positionH relativeFrom="column">
                  <wp:posOffset>2295525</wp:posOffset>
                </wp:positionH>
                <wp:positionV relativeFrom="paragraph">
                  <wp:posOffset>206375</wp:posOffset>
                </wp:positionV>
                <wp:extent cx="71120" cy="316230"/>
                <wp:effectExtent l="0" t="0" r="24130" b="26670"/>
                <wp:wrapNone/>
                <wp:docPr id="2201" name="Прямая соединительная линия 2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71120" cy="3162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634903" id="Прямая соединительная линия 2201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75pt,16.25pt" to="186.35pt,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" strokecolor="#4a7ebb">
                <o:lock v:ext="edit" shapetype="f"/>
              </v:line>
            </w:pict>
          </mc:Fallback>
        </mc:AlternateContent>
      </w: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C1FF67" wp14:editId="336FDFE5">
                <wp:simplePos x="0" y="0"/>
                <wp:positionH relativeFrom="column">
                  <wp:posOffset>-382905</wp:posOffset>
                </wp:positionH>
                <wp:positionV relativeFrom="paragraph">
                  <wp:posOffset>80645</wp:posOffset>
                </wp:positionV>
                <wp:extent cx="1609090" cy="334010"/>
                <wp:effectExtent l="0" t="0" r="10160" b="27940"/>
                <wp:wrapNone/>
                <wp:docPr id="2202" name="Прямоугольник 2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09090" cy="33401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03AF8" w:rsidRPr="006C2359" w:rsidRDefault="00703AF8" w:rsidP="00703AF8">
                            <w:pPr>
                              <w:shd w:val="clear" w:color="auto" w:fill="FFFFFF" w:themeFill="background1"/>
                              <w:jc w:val="center"/>
                            </w:pPr>
                            <w:r>
                              <w:t>Первая цифра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C1FF67" id="Прямоугольник 2202" o:spid="_x0000_s1027" style="position:absolute;left:0;text-align:left;margin-left:-30.15pt;margin-top:6.35pt;width:126.7pt;height:26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" fillcolor="#f2f2f2" strokecolor="#385d8a" strokeweight="2pt">
                <v:path arrowok="t"/>
                <v:textbox>
                  <w:txbxContent>
                    <w:p w:rsidR="00703AF8" w:rsidRPr="006C2359" w:rsidRDefault="00703AF8" w:rsidP="00703AF8">
                      <w:pPr>
                        <w:shd w:val="clear" w:color="auto" w:fill="FFFFFF" w:themeFill="background1"/>
                        <w:jc w:val="center"/>
                      </w:pPr>
                      <w:r>
                        <w:t>Первая цифра</w:t>
                      </w:r>
                    </w:p>
                  </w:txbxContent>
                </v:textbox>
              </v:rect>
            </w:pict>
          </mc:Fallback>
        </mc:AlternateContent>
      </w:r>
      <w:r w:rsidRPr="005B6E4F">
        <w:rPr>
          <w:rFonts w:ascii="Times New Roman" w:hAnsi="Times New Roman" w:cs="Times New Roman"/>
          <w:sz w:val="28"/>
          <w:szCs w:val="28"/>
        </w:rPr>
        <w:tab/>
        <w:t>3</w:t>
      </w:r>
      <w:r w:rsidRPr="005B6E4F">
        <w:rPr>
          <w:rFonts w:ascii="Times New Roman" w:hAnsi="Times New Roman" w:cs="Times New Roman"/>
          <w:sz w:val="28"/>
          <w:szCs w:val="28"/>
        </w:rPr>
        <w:tab/>
        <w:t>4</w:t>
      </w:r>
      <w:r w:rsidRPr="005B6E4F">
        <w:rPr>
          <w:rFonts w:ascii="Times New Roman" w:hAnsi="Times New Roman" w:cs="Times New Roman"/>
          <w:sz w:val="28"/>
          <w:szCs w:val="28"/>
        </w:rPr>
        <w:tab/>
        <w:t>9</w:t>
      </w:r>
    </w:p>
    <w:p w:rsidR="00703AF8" w:rsidRPr="005B6E4F" w:rsidRDefault="00703AF8" w:rsidP="00703AF8">
      <w:pPr>
        <w:tabs>
          <w:tab w:val="left" w:pos="2991"/>
          <w:tab w:val="left" w:pos="3725"/>
          <w:tab w:val="left" w:pos="4943"/>
          <w:tab w:val="left" w:pos="6369"/>
        </w:tabs>
        <w:spacing w:after="200" w:line="276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5B6E4F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D26FC" wp14:editId="55FD86BC">
                <wp:simplePos x="0" y="0"/>
                <wp:positionH relativeFrom="column">
                  <wp:posOffset>-392430</wp:posOffset>
                </wp:positionH>
                <wp:positionV relativeFrom="paragraph">
                  <wp:posOffset>166370</wp:posOffset>
                </wp:positionV>
                <wp:extent cx="1608455" cy="334010"/>
                <wp:effectExtent l="0" t="0" r="10795" b="27940"/>
                <wp:wrapNone/>
                <wp:docPr id="2203" name="Прямоугольник 2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08455" cy="33401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703AF8" w:rsidRPr="006C2359" w:rsidRDefault="00703AF8" w:rsidP="00703AF8">
                            <w:pPr>
                              <w:shd w:val="clear" w:color="auto" w:fill="FFFFFF" w:themeFill="background1"/>
                              <w:jc w:val="center"/>
                            </w:pPr>
                            <w:r>
                              <w:t>Вторая цифра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ED26FC" id="Прямоугольник 2203" o:spid="_x0000_s1028" style="position:absolute;left:0;text-align:left;margin-left:-30.9pt;margin-top:13.1pt;width:126.65pt;height:26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" fillcolor="#f2f2f2" strokecolor="#385d8a" strokeweight="2pt">
                <v:path arrowok="t"/>
                <v:textbox>
                  <w:txbxContent>
                    <w:p w:rsidR="00703AF8" w:rsidRPr="006C2359" w:rsidRDefault="00703AF8" w:rsidP="00703AF8">
                      <w:pPr>
                        <w:shd w:val="clear" w:color="auto" w:fill="FFFFFF" w:themeFill="background1"/>
                        <w:jc w:val="center"/>
                      </w:pPr>
                      <w:r>
                        <w:t>Вторая цифра</w:t>
                      </w:r>
                    </w:p>
                  </w:txbxContent>
                </v:textbox>
              </v:rect>
            </w:pict>
          </mc:Fallback>
        </mc:AlternateContent>
      </w:r>
    </w:p>
    <w:p w:rsidR="00703AF8" w:rsidRPr="005B6E4F" w:rsidRDefault="00703AF8" w:rsidP="00703AF8">
      <w:pPr>
        <w:tabs>
          <w:tab w:val="left" w:pos="2991"/>
          <w:tab w:val="left" w:pos="3725"/>
          <w:tab w:val="left" w:pos="4943"/>
          <w:tab w:val="left" w:pos="6369"/>
        </w:tabs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ab/>
        <w:t>3</w:t>
      </w:r>
      <w:r w:rsidRPr="005B6E4F">
        <w:rPr>
          <w:rFonts w:ascii="Times New Roman" w:hAnsi="Times New Roman" w:cs="Times New Roman"/>
          <w:sz w:val="28"/>
          <w:szCs w:val="28"/>
        </w:rPr>
        <w:tab/>
        <w:t>4    9</w:t>
      </w:r>
      <w:r w:rsidRPr="005B6E4F">
        <w:rPr>
          <w:rFonts w:ascii="Times New Roman" w:hAnsi="Times New Roman" w:cs="Times New Roman"/>
          <w:sz w:val="28"/>
          <w:szCs w:val="28"/>
        </w:rPr>
        <w:tab/>
        <w:t>3     4    9</w:t>
      </w:r>
      <w:r w:rsidRPr="005B6E4F">
        <w:rPr>
          <w:rFonts w:ascii="Times New Roman" w:hAnsi="Times New Roman" w:cs="Times New Roman"/>
          <w:sz w:val="28"/>
          <w:szCs w:val="28"/>
        </w:rPr>
        <w:tab/>
        <w:t>3       4    9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И теперь записываем все полученные числа: 33 34 39 43 44 49 93 94 99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Сколько же чисел у нас получилось? (9)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Все верно!</w:t>
      </w:r>
    </w:p>
    <w:p w:rsidR="00703AF8" w:rsidRPr="005B6E4F" w:rsidRDefault="00703AF8" w:rsidP="00703AF8">
      <w:pPr>
        <w:numPr>
          <w:ilvl w:val="0"/>
          <w:numId w:val="26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Физкультминутка</w:t>
      </w:r>
    </w:p>
    <w:p w:rsidR="00703AF8" w:rsidRPr="005B6E4F" w:rsidRDefault="00703AF8" w:rsidP="00703AF8">
      <w:p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03AF8" w:rsidRPr="005B6E4F" w:rsidRDefault="00703AF8" w:rsidP="00703AF8">
      <w:pPr>
        <w:numPr>
          <w:ilvl w:val="0"/>
          <w:numId w:val="26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Работа по теме занятия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- </w:t>
      </w:r>
      <w:r w:rsidRPr="005B6E4F">
        <w:rPr>
          <w:rFonts w:ascii="Times New Roman" w:hAnsi="Times New Roman" w:cs="Times New Roman"/>
          <w:sz w:val="28"/>
          <w:szCs w:val="28"/>
        </w:rPr>
        <w:t>Решим с вами еще одну задачу.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5B6E4F">
        <w:rPr>
          <w:rFonts w:ascii="Times New Roman" w:hAnsi="Times New Roman" w:cs="Times New Roman"/>
          <w:sz w:val="28"/>
          <w:szCs w:val="28"/>
        </w:rPr>
        <w:t>Папа планирует отправиться в путешествие в Италию, в Германию, и в Чехию. Сколько существует возможных вариантов маршрута по этим странам? Реши задачу с помощью дерева возможных вариантов.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С чего начнем?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Верно, обозначим сверху - ствол, что у нас должен получиться - маршрут.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Сколько ветвей</w:t>
      </w:r>
      <w:r w:rsidRPr="005B6E4F">
        <w:rPr>
          <w:rFonts w:ascii="Times New Roman" w:hAnsi="Times New Roman" w:cs="Times New Roman"/>
          <w:sz w:val="28"/>
          <w:szCs w:val="28"/>
        </w:rPr>
        <w:tab/>
        <w:t>у нас будет отходить от ствола? (3)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Так как у нас дано в условии 3 города, то от ствола отходят 3 ветви. Запишем начальные буквы этих городов.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Что будем делать дальше?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Далее от этих  букв ведем еще по 2 ветви от каждой, т.к. города повторяться не будут.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И что нам осталось еще сделать?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Верно, провести еще одну ветвь от каждого города.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И сколько же разных маршрутов у нас получилось? (6)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Молодцы.</w:t>
      </w:r>
    </w:p>
    <w:p w:rsidR="00703AF8" w:rsidRPr="005B6E4F" w:rsidRDefault="00703AF8" w:rsidP="00703AF8">
      <w:pPr>
        <w:numPr>
          <w:ilvl w:val="0"/>
          <w:numId w:val="26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 xml:space="preserve">Закрепление изученного материала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Я вижу, что у вас получается, поэтому последнюю задачу попробуйте решить самостоятельно.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Сколько трёхзначных чисел можно составить из цифр  2, 6, 9, при условии, что цифры не могут повторяться? Воспользуйся деревом возможных вариантов.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Какие числа у вас получились? (269,296,629,692,962,926)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Молодцы!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03AF8" w:rsidRPr="005B6E4F" w:rsidRDefault="00703AF8" w:rsidP="00703AF8">
      <w:pPr>
        <w:numPr>
          <w:ilvl w:val="0"/>
          <w:numId w:val="26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Рефлексия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Ребята, вы отлично сегодня поработали на занятие.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 каким новым способом решения комбинаторных задач мы сегодня познакомились?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Какое задание вам понравилось больше всего выполнять?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-Какие трудности у вас возникали?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Спасибо за урок!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03AF8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_GoBack"/>
      <w:bookmarkEnd w:id="0"/>
      <w:r w:rsidRPr="005B6E4F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Занятие №6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Тема:</w:t>
      </w:r>
      <w:r w:rsidRPr="005B6E4F">
        <w:rPr>
          <w:rFonts w:ascii="Times New Roman" w:hAnsi="Times New Roman" w:cs="Times New Roman"/>
          <w:sz w:val="28"/>
          <w:szCs w:val="28"/>
        </w:rPr>
        <w:t> «Решение комбинаторных задач»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Продолжительность:</w:t>
      </w:r>
      <w:r w:rsidRPr="005B6E4F">
        <w:rPr>
          <w:rFonts w:ascii="Times New Roman" w:hAnsi="Times New Roman" w:cs="Times New Roman"/>
          <w:sz w:val="28"/>
          <w:szCs w:val="28"/>
        </w:rPr>
        <w:t xml:space="preserve"> 30 минут.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 xml:space="preserve">Цели урока: </w:t>
      </w:r>
      <w:r w:rsidRPr="005B6E4F">
        <w:rPr>
          <w:rFonts w:ascii="Times New Roman" w:hAnsi="Times New Roman" w:cs="Times New Roman"/>
          <w:sz w:val="28"/>
          <w:szCs w:val="28"/>
        </w:rPr>
        <w:t>Развивать умения решать комбинаторные задачи.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Образовательные:</w:t>
      </w:r>
    </w:p>
    <w:p w:rsidR="00703AF8" w:rsidRPr="005B6E4F" w:rsidRDefault="00703AF8" w:rsidP="00703AF8">
      <w:pPr>
        <w:numPr>
          <w:ilvl w:val="0"/>
          <w:numId w:val="12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Научиться решать простейшие комбинаторные задачи  с помощью таблицы;</w:t>
      </w:r>
    </w:p>
    <w:p w:rsidR="00703AF8" w:rsidRPr="005B6E4F" w:rsidRDefault="00703AF8" w:rsidP="00703AF8">
      <w:pPr>
        <w:numPr>
          <w:ilvl w:val="0"/>
          <w:numId w:val="12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Способствовать совершенствованию вычислительных навыков.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Развивающие:</w:t>
      </w:r>
    </w:p>
    <w:p w:rsidR="00703AF8" w:rsidRPr="005B6E4F" w:rsidRDefault="00703AF8" w:rsidP="00703AF8">
      <w:pPr>
        <w:numPr>
          <w:ilvl w:val="0"/>
          <w:numId w:val="13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Способствовать развитию основных операций мышления (сравнение, обобщение, умение делать выводы на основе полученной информации).</w:t>
      </w:r>
    </w:p>
    <w:p w:rsidR="00703AF8" w:rsidRPr="005B6E4F" w:rsidRDefault="00703AF8" w:rsidP="00703AF8">
      <w:pPr>
        <w:numPr>
          <w:ilvl w:val="0"/>
          <w:numId w:val="13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Развитие умения анализировать и находить пути решения поднимаемой проблемы.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Воспитательные:</w:t>
      </w:r>
    </w:p>
    <w:p w:rsidR="00703AF8" w:rsidRPr="005B6E4F" w:rsidRDefault="00703AF8" w:rsidP="00703AF8">
      <w:pPr>
        <w:numPr>
          <w:ilvl w:val="0"/>
          <w:numId w:val="14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Воспитывать аккуратность, самостоятельность;</w:t>
      </w:r>
    </w:p>
    <w:p w:rsidR="00703AF8" w:rsidRPr="005B6E4F" w:rsidRDefault="00703AF8" w:rsidP="00703AF8">
      <w:pPr>
        <w:numPr>
          <w:ilvl w:val="0"/>
          <w:numId w:val="14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Уметь работать в коллективе.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Предметные:</w:t>
      </w:r>
    </w:p>
    <w:p w:rsidR="00703AF8" w:rsidRPr="005B6E4F" w:rsidRDefault="00703AF8" w:rsidP="00703AF8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решать простейшие комбинаторные задачи разными способами;</w:t>
      </w:r>
    </w:p>
    <w:p w:rsidR="00703AF8" w:rsidRPr="005B6E4F" w:rsidRDefault="00703AF8" w:rsidP="00703AF8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Совершенствуют вычислительные навыки.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Метапредметные: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Познавательные УУД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ориентироваться в своей системе знаний;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Делают выводы в результате совместной работы класса и учителя; </w:t>
      </w:r>
    </w:p>
    <w:p w:rsidR="00703AF8" w:rsidRPr="005B6E4F" w:rsidRDefault="00703AF8" w:rsidP="00703AF8">
      <w:pPr>
        <w:numPr>
          <w:ilvl w:val="0"/>
          <w:numId w:val="16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Строят логические рассуждения.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Регулятивные УУД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определять и формулировать цель на уроке с помощью учителя;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высказывать своё предположение;</w:t>
      </w:r>
    </w:p>
    <w:p w:rsidR="00703AF8" w:rsidRPr="005B6E4F" w:rsidRDefault="00703AF8" w:rsidP="00703AF8">
      <w:pPr>
        <w:numPr>
          <w:ilvl w:val="0"/>
          <w:numId w:val="17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Оценивают  правильность выполнения действия на уровне адекватной оценки.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Коммуникативные УУД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оформлять свои мысли в устной форме;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Умеют работать в коллективе;</w:t>
      </w:r>
    </w:p>
    <w:p w:rsidR="00703AF8" w:rsidRPr="005B6E4F" w:rsidRDefault="00703AF8" w:rsidP="00703AF8">
      <w:pPr>
        <w:numPr>
          <w:ilvl w:val="0"/>
          <w:numId w:val="18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Слушают и понимают речь других.</w:t>
      </w:r>
    </w:p>
    <w:p w:rsidR="00703AF8" w:rsidRPr="005B6E4F" w:rsidRDefault="00703AF8" w:rsidP="00703AF8">
      <w:pPr>
        <w:spacing w:after="200" w:line="276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  <w:u w:val="single"/>
        </w:rPr>
        <w:t>Личностные УУД: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Проявляют уважительное отношение к иному мнению, иной точке зрения;</w:t>
      </w:r>
    </w:p>
    <w:p w:rsidR="00703AF8" w:rsidRPr="005B6E4F" w:rsidRDefault="00703AF8" w:rsidP="00703AF8">
      <w:pPr>
        <w:numPr>
          <w:ilvl w:val="0"/>
          <w:numId w:val="19"/>
        </w:numPr>
        <w:spacing w:after="200" w:line="276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Проявляют интерес к математике.</w:t>
      </w:r>
    </w:p>
    <w:p w:rsidR="00703AF8" w:rsidRPr="005B6E4F" w:rsidRDefault="00703AF8" w:rsidP="00703AF8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Ход урока:</w:t>
      </w:r>
    </w:p>
    <w:p w:rsidR="00703AF8" w:rsidRPr="005B6E4F" w:rsidRDefault="00703AF8" w:rsidP="00703AF8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Организационный момент</w:t>
      </w:r>
    </w:p>
    <w:p w:rsidR="00703AF8" w:rsidRPr="005B6E4F" w:rsidRDefault="00703AF8" w:rsidP="00703AF8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Актуализация знаний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 каким методом решения комбинаторных задач, мы с вами познакомились на прошлом занятие? (дерево вариантов)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Посмотрите на экран и решите эту задачу.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Помоги Ивану-Дураку составить слова. Слова начинаются  с буквы Р, вторые буквы: А,  О,   а оканчиваются слова буквами: К, З, Г.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Реши задачу с помощью дерева возможных вариантов.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Сколько слов у вас получилось? (6)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Какие слова вам встречались в реальной жизни? (Рак, Рог, Раз, Рок)</w:t>
      </w:r>
    </w:p>
    <w:p w:rsidR="00703AF8" w:rsidRPr="005B6E4F" w:rsidRDefault="00703AF8" w:rsidP="00703AF8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Знакомство с новым методом решения комбинаторных задач – таблицей.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Сегодня мы с вами познакомимся еще с одним методом решения комбинаторных задач - таблицы.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Прочитайте следующую задачу.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Катя с мамой решили приготовить компот. В деревне они собрали землянику, малину, крыжовник и смородину. Сколько видов компота получится, если они будут добавлять только по 2 вида ягод. Реши задачу с помощью таблицы.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Всем ли известны эти ягоды? Покажите их на доске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Какие ягоды еще вам известны? Все ли ягоды съедобные?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Приступим к решению задачи. Сначала начертим таблицу. Обозначим ягоды, соответствующими буквами.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Заполним главные столбец и строку буквами.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7A26B76E" wp14:editId="3A57EEB2">
            <wp:extent cx="4529607" cy="1954359"/>
            <wp:effectExtent l="0" t="0" r="4445" b="8255"/>
            <wp:docPr id="224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454"/>
                    <a:stretch/>
                  </pic:blipFill>
                  <pic:spPr bwMode="auto">
                    <a:xfrm>
                      <a:off x="0" y="0"/>
                      <a:ext cx="4539826" cy="19587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Начнем заносить данные в таблицу.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Начнем с главного столбца. Первая в нем земляника. К землянике мы можем добавить малину, крыжовник и смородину. Запишем это в таблице буквами.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 - Далее, что мы можем добавить к малине? (крыжовник и смородину)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А почему не можем добавить землянику? (потому что у нас уже есть компот из земляники и малины)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Правильно. Какой компот мы можем сварить из крыжовника? (крыжовник-смородина)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Так сколько же вариантов компота у вас получилось? (6) Назовите их.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Физкультминутка</w:t>
      </w:r>
    </w:p>
    <w:p w:rsidR="00703AF8" w:rsidRPr="005B6E4F" w:rsidRDefault="00703AF8" w:rsidP="00703AF8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Работа по теме занятия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Слушайте, задачу.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Аня собирается в лагерь и берет с собой 3 футболки и 4 шорт. Сколько костюмов составит Аня?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Чтобы узнать, сколько костюмов составит Аня, начертим таблицу: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093"/>
        <w:gridCol w:w="1735"/>
        <w:gridCol w:w="1914"/>
        <w:gridCol w:w="1914"/>
        <w:gridCol w:w="1915"/>
      </w:tblGrid>
      <w:tr w:rsidR="00703AF8" w:rsidRPr="005B6E4F" w:rsidTr="00133EAB">
        <w:tc>
          <w:tcPr>
            <w:tcW w:w="2093" w:type="dxa"/>
          </w:tcPr>
          <w:p w:rsidR="00703AF8" w:rsidRPr="005B6E4F" w:rsidRDefault="00703AF8" w:rsidP="00133EAB">
            <w:pPr>
              <w:tabs>
                <w:tab w:val="left" w:pos="1482"/>
              </w:tabs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ab/>
              <w:t>ш.</w:t>
            </w:r>
          </w:p>
          <w:p w:rsidR="00703AF8" w:rsidRPr="005B6E4F" w:rsidRDefault="00703AF8" w:rsidP="00133EAB">
            <w:pPr>
              <w:tabs>
                <w:tab w:val="left" w:pos="1482"/>
              </w:tabs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ф.</w:t>
            </w:r>
          </w:p>
        </w:tc>
        <w:tc>
          <w:tcPr>
            <w:tcW w:w="173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703AF8" w:rsidRPr="005B6E4F" w:rsidTr="00133EAB">
        <w:tc>
          <w:tcPr>
            <w:tcW w:w="2093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3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3AF8" w:rsidRPr="005B6E4F" w:rsidTr="00133EAB">
        <w:tc>
          <w:tcPr>
            <w:tcW w:w="2093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3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3AF8" w:rsidRPr="005B6E4F" w:rsidTr="00133EAB">
        <w:tc>
          <w:tcPr>
            <w:tcW w:w="2093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73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 xml:space="preserve">- Обозначим все футболки и шорты цифрами. Пусть цифры, помещенные в главный столбец, будут обозначать – футболки, а в главную строку – шорты. 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- Начнем составлять костюмы. Футболку 1 мы можем надеть с Шортами 1, 2, 3, и 4. Запишем эти пары в таблицу.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Теперь какие варианты костюмов мы можем составить с Футболкой 2?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Верно, с Шортами 1, 2, 3, и 4. Запишем также эти пары в таблицу.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Теперь составьте также костюмы с Футболкой 3.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093"/>
        <w:gridCol w:w="1735"/>
        <w:gridCol w:w="1914"/>
        <w:gridCol w:w="1914"/>
        <w:gridCol w:w="1915"/>
      </w:tblGrid>
      <w:tr w:rsidR="00703AF8" w:rsidRPr="005B6E4F" w:rsidTr="00133EAB">
        <w:tc>
          <w:tcPr>
            <w:tcW w:w="2093" w:type="dxa"/>
          </w:tcPr>
          <w:p w:rsidR="00703AF8" w:rsidRPr="005B6E4F" w:rsidRDefault="00703AF8" w:rsidP="00133EAB">
            <w:pPr>
              <w:tabs>
                <w:tab w:val="left" w:pos="1482"/>
              </w:tabs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ab/>
              <w:t>ш.</w:t>
            </w:r>
          </w:p>
          <w:p w:rsidR="00703AF8" w:rsidRPr="005B6E4F" w:rsidRDefault="00703AF8" w:rsidP="00133EAB">
            <w:pPr>
              <w:tabs>
                <w:tab w:val="left" w:pos="1482"/>
              </w:tabs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ф.</w:t>
            </w:r>
          </w:p>
        </w:tc>
        <w:tc>
          <w:tcPr>
            <w:tcW w:w="173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703AF8" w:rsidRPr="005B6E4F" w:rsidTr="00133EAB">
        <w:tc>
          <w:tcPr>
            <w:tcW w:w="2093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3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91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703AF8" w:rsidRPr="005B6E4F" w:rsidTr="00133EAB">
        <w:tc>
          <w:tcPr>
            <w:tcW w:w="2093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3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91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</w:tr>
      <w:tr w:rsidR="00703AF8" w:rsidRPr="005B6E4F" w:rsidTr="00133EAB">
        <w:tc>
          <w:tcPr>
            <w:tcW w:w="2093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73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1914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1915" w:type="dxa"/>
          </w:tcPr>
          <w:p w:rsidR="00703AF8" w:rsidRPr="005B6E4F" w:rsidRDefault="00703AF8" w:rsidP="00133EAB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</w:tr>
    </w:tbl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 мы узнаем сколько вариантов костюмов получилось?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Пары, полученные при пересечение столбцов и строк, и есть искомые варианты костюмов.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Так сколько же вариантов у вас получилось? (12)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Правильно!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Решим еще одну задачу.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С помощью таблицы выясни, сколько разных двузначных чисел можно образовать из цифр: 2, 5, 9, чтобы цифры в числе не повторялись.</w:t>
      </w:r>
    </w:p>
    <w:tbl>
      <w:tblPr>
        <w:tblW w:w="70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663"/>
        <w:gridCol w:w="1156"/>
        <w:gridCol w:w="1083"/>
        <w:gridCol w:w="1157"/>
      </w:tblGrid>
      <w:tr w:rsidR="00703AF8" w:rsidRPr="005B6E4F" w:rsidTr="00133EAB">
        <w:trPr>
          <w:trHeight w:val="673"/>
          <w:jc w:val="center"/>
        </w:trPr>
        <w:tc>
          <w:tcPr>
            <w:tcW w:w="3663" w:type="dxa"/>
            <w:vMerge w:val="restart"/>
            <w:tcBorders>
              <w:lef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Десятки</w:t>
            </w:r>
          </w:p>
        </w:tc>
        <w:tc>
          <w:tcPr>
            <w:tcW w:w="3396" w:type="dxa"/>
            <w:gridSpan w:val="3"/>
            <w:tcBorders>
              <w:righ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Единицы</w:t>
            </w:r>
          </w:p>
        </w:tc>
      </w:tr>
      <w:tr w:rsidR="00703AF8" w:rsidRPr="005B6E4F" w:rsidTr="00133EAB">
        <w:trPr>
          <w:trHeight w:val="116"/>
          <w:jc w:val="center"/>
        </w:trPr>
        <w:tc>
          <w:tcPr>
            <w:tcW w:w="3663" w:type="dxa"/>
            <w:vMerge/>
            <w:tcBorders>
              <w:lef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6" w:type="dxa"/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83" w:type="dxa"/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57" w:type="dxa"/>
            <w:tcBorders>
              <w:righ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703AF8" w:rsidRPr="005B6E4F" w:rsidTr="00133EAB">
        <w:trPr>
          <w:trHeight w:val="605"/>
          <w:jc w:val="center"/>
        </w:trPr>
        <w:tc>
          <w:tcPr>
            <w:tcW w:w="3663" w:type="dxa"/>
            <w:tcBorders>
              <w:lef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56" w:type="dxa"/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83" w:type="dxa"/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7" w:type="dxa"/>
            <w:tcBorders>
              <w:righ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3AF8" w:rsidRPr="005B6E4F" w:rsidTr="00133EAB">
        <w:trPr>
          <w:trHeight w:val="415"/>
          <w:jc w:val="center"/>
        </w:trPr>
        <w:tc>
          <w:tcPr>
            <w:tcW w:w="3663" w:type="dxa"/>
            <w:tcBorders>
              <w:lef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56" w:type="dxa"/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83" w:type="dxa"/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7" w:type="dxa"/>
            <w:tcBorders>
              <w:righ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3AF8" w:rsidRPr="005B6E4F" w:rsidTr="00133EAB">
        <w:trPr>
          <w:trHeight w:val="78"/>
          <w:jc w:val="center"/>
        </w:trPr>
        <w:tc>
          <w:tcPr>
            <w:tcW w:w="3663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B6E4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156" w:type="dxa"/>
            <w:tcBorders>
              <w:bottom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83" w:type="dxa"/>
            <w:tcBorders>
              <w:bottom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5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703AF8" w:rsidRPr="005B6E4F" w:rsidRDefault="00703AF8" w:rsidP="00133EAB">
            <w:pPr>
              <w:spacing w:after="20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Что нам дано в главном столбце? (Десятки)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А что записано в главной строке? (единицы)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Что за условие дано в задаче? (цифры не повторяются)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lastRenderedPageBreak/>
        <w:t>- Начнем с чисел, в которых в десятки будет 2. Какие числа  будут? (22,25, 29)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(дети по очереди выходят к доске и записывают числа.)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Так сколько же разных двузначных чисел можно образовать из цифр: 2, 5, 9, чтобы цифры в числе не повторялись? (9)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Молодцы</w:t>
      </w:r>
    </w:p>
    <w:p w:rsidR="00703AF8" w:rsidRPr="005B6E4F" w:rsidRDefault="00703AF8" w:rsidP="00703AF8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Закрепление изученного материала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Молодцы. Следующую задачу решите самостоятельно.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-Во время полёта друзьям предложили пообедать: на горячее — мясо или рыбу, а напитки — сок, чай и вода. Сколько различных вариантов обеда может быть предложено? Реши задачу с помощью таблицы.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(самостоятельно решают задачу)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Какой ответ у вас получился?(6) Перечислите их?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Молодцы!</w:t>
      </w:r>
    </w:p>
    <w:p w:rsidR="00703AF8" w:rsidRPr="005B6E4F" w:rsidRDefault="00703AF8" w:rsidP="00703AF8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Подведение итогов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Ребята, с какими различными методами решения комбинаторных задач мы вами познакомились на занятиях?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Назовите их? (Методы: перебора, графа, таблицы, дерево возможных вариантов)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Какой способ для вас показался наиболее простым?</w:t>
      </w:r>
    </w:p>
    <w:p w:rsidR="00703AF8" w:rsidRPr="005B6E4F" w:rsidRDefault="00703AF8" w:rsidP="00703AF8">
      <w:pPr>
        <w:numPr>
          <w:ilvl w:val="0"/>
          <w:numId w:val="27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B6E4F">
        <w:rPr>
          <w:rFonts w:ascii="Times New Roman" w:hAnsi="Times New Roman" w:cs="Times New Roman"/>
          <w:b/>
          <w:sz w:val="28"/>
          <w:szCs w:val="28"/>
        </w:rPr>
        <w:t>Рефлексия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Ребята, понравились ли вам решать комбинаторные задачи?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Будете ли вы их еще пробовать решать в свободное время?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Пригодятся ли вам полученные умения в жизни?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Комбинаторные задачи очень разнообразны, вы и в дальнейшем будете сталкиваться  с ними в средней и старшей школе.</w:t>
      </w:r>
    </w:p>
    <w:p w:rsidR="00703AF8" w:rsidRPr="005B6E4F" w:rsidRDefault="00703AF8" w:rsidP="00703AF8">
      <w:pPr>
        <w:spacing w:after="20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6E4F">
        <w:rPr>
          <w:rFonts w:ascii="Times New Roman" w:hAnsi="Times New Roman" w:cs="Times New Roman"/>
          <w:sz w:val="28"/>
          <w:szCs w:val="28"/>
        </w:rPr>
        <w:t>- Спасибо за урок!</w:t>
      </w:r>
    </w:p>
    <w:p w:rsidR="007D5040" w:rsidRDefault="007D5040"/>
    <w:sectPr w:rsidR="007D5040" w:rsidSect="00391F1D">
      <w:footerReference w:type="default" r:id="rId31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7434280"/>
      <w:docPartObj>
        <w:docPartGallery w:val="Page Numbers (Bottom of Page)"/>
        <w:docPartUnique/>
      </w:docPartObj>
    </w:sdtPr>
    <w:sdtEndPr/>
    <w:sdtContent>
      <w:p w:rsidR="002B6B4D" w:rsidRDefault="00703AF8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25</w:t>
        </w:r>
        <w:r>
          <w:fldChar w:fldCharType="end"/>
        </w:r>
      </w:p>
    </w:sdtContent>
  </w:sdt>
  <w:p w:rsidR="002B6B4D" w:rsidRDefault="00703AF8">
    <w:pPr>
      <w:pStyle w:val="ab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F77C68"/>
    <w:multiLevelType w:val="hybridMultilevel"/>
    <w:tmpl w:val="4C54A23A"/>
    <w:lvl w:ilvl="0" w:tplc="0419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" w15:restartNumberingAfterBreak="0">
    <w:nsid w:val="1EC344D1"/>
    <w:multiLevelType w:val="multilevel"/>
    <w:tmpl w:val="0414E43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2"/>
        <w:u w:val="none"/>
        <w:effect w:val="none"/>
        <w:lang w:val="kk-KZ" w:eastAsia="kk-KZ" w:bidi="kk-KZ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25D465BA"/>
    <w:multiLevelType w:val="hybridMultilevel"/>
    <w:tmpl w:val="59C2C446"/>
    <w:lvl w:ilvl="0" w:tplc="C608D60E">
      <w:start w:val="1"/>
      <w:numFmt w:val="decimal"/>
      <w:lvlText w:val="%1)"/>
      <w:lvlJc w:val="left"/>
      <w:pPr>
        <w:ind w:left="85" w:firstLine="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0" w:hanging="360"/>
      </w:pPr>
    </w:lvl>
    <w:lvl w:ilvl="2" w:tplc="0419001B" w:tentative="1">
      <w:start w:val="1"/>
      <w:numFmt w:val="lowerRoman"/>
      <w:lvlText w:val="%3."/>
      <w:lvlJc w:val="right"/>
      <w:pPr>
        <w:ind w:left="3960" w:hanging="180"/>
      </w:pPr>
    </w:lvl>
    <w:lvl w:ilvl="3" w:tplc="0419000F" w:tentative="1">
      <w:start w:val="1"/>
      <w:numFmt w:val="decimal"/>
      <w:lvlText w:val="%4."/>
      <w:lvlJc w:val="left"/>
      <w:pPr>
        <w:ind w:left="4680" w:hanging="360"/>
      </w:pPr>
    </w:lvl>
    <w:lvl w:ilvl="4" w:tplc="04190019" w:tentative="1">
      <w:start w:val="1"/>
      <w:numFmt w:val="lowerLetter"/>
      <w:lvlText w:val="%5."/>
      <w:lvlJc w:val="left"/>
      <w:pPr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28660EB3"/>
    <w:multiLevelType w:val="hybridMultilevel"/>
    <w:tmpl w:val="67E8C4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6851DB"/>
    <w:multiLevelType w:val="hybridMultilevel"/>
    <w:tmpl w:val="D640CF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163542"/>
    <w:multiLevelType w:val="hybridMultilevel"/>
    <w:tmpl w:val="851AA1F4"/>
    <w:lvl w:ilvl="0" w:tplc="80BC54F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6884526"/>
    <w:multiLevelType w:val="hybridMultilevel"/>
    <w:tmpl w:val="F15A8900"/>
    <w:lvl w:ilvl="0" w:tplc="9A7E8014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3C7920DF"/>
    <w:multiLevelType w:val="hybridMultilevel"/>
    <w:tmpl w:val="E38898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73112C"/>
    <w:multiLevelType w:val="hybridMultilevel"/>
    <w:tmpl w:val="5B0C32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33336B"/>
    <w:multiLevelType w:val="hybridMultilevel"/>
    <w:tmpl w:val="DB3E9A7C"/>
    <w:lvl w:ilvl="0" w:tplc="0A98D94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40525D2B"/>
    <w:multiLevelType w:val="hybridMultilevel"/>
    <w:tmpl w:val="EA80B0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3B3C68"/>
    <w:multiLevelType w:val="multilevel"/>
    <w:tmpl w:val="58BC90CE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41BA30C6"/>
    <w:multiLevelType w:val="hybridMultilevel"/>
    <w:tmpl w:val="D72AEDDA"/>
    <w:lvl w:ilvl="0" w:tplc="0419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3" w15:restartNumberingAfterBreak="0">
    <w:nsid w:val="42CF4F8A"/>
    <w:multiLevelType w:val="hybridMultilevel"/>
    <w:tmpl w:val="405A3344"/>
    <w:lvl w:ilvl="0" w:tplc="0419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4" w15:restartNumberingAfterBreak="0">
    <w:nsid w:val="4A34018E"/>
    <w:multiLevelType w:val="hybridMultilevel"/>
    <w:tmpl w:val="BB901A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FB3413"/>
    <w:multiLevelType w:val="hybridMultilevel"/>
    <w:tmpl w:val="EB78E590"/>
    <w:lvl w:ilvl="0" w:tplc="00FC228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503A7D4F"/>
    <w:multiLevelType w:val="hybridMultilevel"/>
    <w:tmpl w:val="C0668DBE"/>
    <w:lvl w:ilvl="0" w:tplc="04190001">
      <w:start w:val="1"/>
      <w:numFmt w:val="bullet"/>
      <w:lvlText w:val=""/>
      <w:lvlJc w:val="left"/>
      <w:pPr>
        <w:ind w:left="7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7" w15:restartNumberingAfterBreak="0">
    <w:nsid w:val="56596F75"/>
    <w:multiLevelType w:val="hybridMultilevel"/>
    <w:tmpl w:val="549C4648"/>
    <w:lvl w:ilvl="0" w:tplc="A2F4D25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 w15:restartNumberingAfterBreak="0">
    <w:nsid w:val="5730063E"/>
    <w:multiLevelType w:val="hybridMultilevel"/>
    <w:tmpl w:val="4F5E5598"/>
    <w:lvl w:ilvl="0" w:tplc="2182BE3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6F9F7A9F"/>
    <w:multiLevelType w:val="hybridMultilevel"/>
    <w:tmpl w:val="787218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0BD4403"/>
    <w:multiLevelType w:val="hybridMultilevel"/>
    <w:tmpl w:val="6D2810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B53F9A"/>
    <w:multiLevelType w:val="hybridMultilevel"/>
    <w:tmpl w:val="481EFCB4"/>
    <w:lvl w:ilvl="0" w:tplc="79682FE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76FF64C7"/>
    <w:multiLevelType w:val="hybridMultilevel"/>
    <w:tmpl w:val="270201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3A20E2"/>
    <w:multiLevelType w:val="hybridMultilevel"/>
    <w:tmpl w:val="D57EF5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7E78D3"/>
    <w:multiLevelType w:val="hybridMultilevel"/>
    <w:tmpl w:val="A746A8A6"/>
    <w:lvl w:ilvl="0" w:tplc="940ACC0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 w15:restartNumberingAfterBreak="0">
    <w:nsid w:val="7F2202EF"/>
    <w:multiLevelType w:val="hybridMultilevel"/>
    <w:tmpl w:val="DC16E4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F2453D7"/>
    <w:multiLevelType w:val="hybridMultilevel"/>
    <w:tmpl w:val="786413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9"/>
  </w:num>
  <w:num w:numId="3">
    <w:abstractNumId w:val="21"/>
  </w:num>
  <w:num w:numId="4">
    <w:abstractNumId w:val="15"/>
  </w:num>
  <w:num w:numId="5">
    <w:abstractNumId w:val="6"/>
  </w:num>
  <w:num w:numId="6">
    <w:abstractNumId w:val="17"/>
  </w:num>
  <w:num w:numId="7">
    <w:abstractNumId w:val="18"/>
  </w:num>
  <w:num w:numId="8">
    <w:abstractNumId w:val="5"/>
  </w:num>
  <w:num w:numId="9">
    <w:abstractNumId w:val="24"/>
  </w:num>
  <w:num w:numId="10">
    <w:abstractNumId w:val="11"/>
  </w:num>
  <w:num w:numId="11">
    <w:abstractNumId w:val="2"/>
  </w:num>
  <w:num w:numId="12">
    <w:abstractNumId w:val="3"/>
  </w:num>
  <w:num w:numId="13">
    <w:abstractNumId w:val="22"/>
  </w:num>
  <w:num w:numId="14">
    <w:abstractNumId w:val="10"/>
  </w:num>
  <w:num w:numId="15">
    <w:abstractNumId w:val="12"/>
  </w:num>
  <w:num w:numId="16">
    <w:abstractNumId w:val="13"/>
  </w:num>
  <w:num w:numId="17">
    <w:abstractNumId w:val="16"/>
  </w:num>
  <w:num w:numId="18">
    <w:abstractNumId w:val="0"/>
  </w:num>
  <w:num w:numId="19">
    <w:abstractNumId w:val="19"/>
  </w:num>
  <w:num w:numId="20">
    <w:abstractNumId w:val="4"/>
  </w:num>
  <w:num w:numId="21">
    <w:abstractNumId w:val="26"/>
  </w:num>
  <w:num w:numId="22">
    <w:abstractNumId w:val="7"/>
  </w:num>
  <w:num w:numId="23">
    <w:abstractNumId w:val="25"/>
  </w:num>
  <w:num w:numId="24">
    <w:abstractNumId w:val="14"/>
  </w:num>
  <w:num w:numId="25">
    <w:abstractNumId w:val="8"/>
  </w:num>
  <w:num w:numId="26">
    <w:abstractNumId w:val="23"/>
  </w:num>
  <w:num w:numId="27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3AF8"/>
    <w:rsid w:val="00703AF8"/>
    <w:rsid w:val="007D5040"/>
    <w:rsid w:val="00C62EBF"/>
    <w:rsid w:val="00D50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C2F409CD-4469-457C-85F6-65C3F1B0D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3AF8"/>
    <w:pPr>
      <w:spacing w:line="256" w:lineRule="auto"/>
    </w:pPr>
  </w:style>
  <w:style w:type="paragraph" w:styleId="1">
    <w:name w:val="heading 1"/>
    <w:basedOn w:val="a"/>
    <w:next w:val="a"/>
    <w:link w:val="10"/>
    <w:uiPriority w:val="9"/>
    <w:qFormat/>
    <w:rsid w:val="00703AF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03AF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3">
    <w:name w:val="List Paragraph"/>
    <w:basedOn w:val="a"/>
    <w:uiPriority w:val="34"/>
    <w:qFormat/>
    <w:rsid w:val="00703AF8"/>
    <w:pPr>
      <w:ind w:left="720"/>
      <w:contextualSpacing/>
    </w:pPr>
  </w:style>
  <w:style w:type="character" w:customStyle="1" w:styleId="a4">
    <w:name w:val="Другое_"/>
    <w:basedOn w:val="a0"/>
    <w:link w:val="a5"/>
    <w:locked/>
    <w:rsid w:val="00703AF8"/>
    <w:rPr>
      <w:rFonts w:ascii="Times New Roman" w:eastAsia="Times New Roman" w:hAnsi="Times New Roman" w:cs="Times New Roman"/>
      <w:color w:val="231F20"/>
      <w:shd w:val="clear" w:color="auto" w:fill="FFFFFF"/>
    </w:rPr>
  </w:style>
  <w:style w:type="paragraph" w:customStyle="1" w:styleId="a5">
    <w:name w:val="Другое"/>
    <w:basedOn w:val="a"/>
    <w:link w:val="a4"/>
    <w:rsid w:val="00703AF8"/>
    <w:pPr>
      <w:widowControl w:val="0"/>
      <w:shd w:val="clear" w:color="auto" w:fill="FFFFFF"/>
      <w:spacing w:after="0" w:line="240" w:lineRule="auto"/>
      <w:ind w:firstLine="400"/>
    </w:pPr>
    <w:rPr>
      <w:rFonts w:ascii="Times New Roman" w:eastAsia="Times New Roman" w:hAnsi="Times New Roman" w:cs="Times New Roman"/>
      <w:color w:val="231F20"/>
    </w:rPr>
  </w:style>
  <w:style w:type="character" w:customStyle="1" w:styleId="a6">
    <w:name w:val="Основной текст_"/>
    <w:basedOn w:val="a0"/>
    <w:link w:val="11"/>
    <w:locked/>
    <w:rsid w:val="00703AF8"/>
    <w:rPr>
      <w:rFonts w:ascii="Times New Roman" w:eastAsia="Times New Roman" w:hAnsi="Times New Roman" w:cs="Times New Roman"/>
      <w:shd w:val="clear" w:color="auto" w:fill="FFFFFF"/>
      <w:lang w:val="kk-KZ" w:eastAsia="kk-KZ" w:bidi="kk-KZ"/>
    </w:rPr>
  </w:style>
  <w:style w:type="paragraph" w:customStyle="1" w:styleId="11">
    <w:name w:val="Основной текст1"/>
    <w:basedOn w:val="a"/>
    <w:link w:val="a6"/>
    <w:rsid w:val="00703AF8"/>
    <w:pPr>
      <w:widowControl w:val="0"/>
      <w:shd w:val="clear" w:color="auto" w:fill="FFFFFF"/>
      <w:spacing w:after="0" w:line="240" w:lineRule="auto"/>
      <w:ind w:firstLine="400"/>
    </w:pPr>
    <w:rPr>
      <w:rFonts w:ascii="Times New Roman" w:eastAsia="Times New Roman" w:hAnsi="Times New Roman" w:cs="Times New Roman"/>
      <w:lang w:val="kk-KZ" w:eastAsia="kk-KZ" w:bidi="kk-KZ"/>
    </w:rPr>
  </w:style>
  <w:style w:type="paragraph" w:styleId="a7">
    <w:name w:val="Balloon Text"/>
    <w:basedOn w:val="a"/>
    <w:link w:val="a8"/>
    <w:uiPriority w:val="99"/>
    <w:semiHidden/>
    <w:unhideWhenUsed/>
    <w:rsid w:val="00703A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03AF8"/>
    <w:rPr>
      <w:rFonts w:ascii="Tahoma" w:hAnsi="Tahoma" w:cs="Tahoma"/>
      <w:sz w:val="16"/>
      <w:szCs w:val="16"/>
    </w:rPr>
  </w:style>
  <w:style w:type="character" w:customStyle="1" w:styleId="2">
    <w:name w:val="Основной текст (2)_"/>
    <w:basedOn w:val="a0"/>
    <w:link w:val="20"/>
    <w:uiPriority w:val="99"/>
    <w:rsid w:val="00703AF8"/>
    <w:rPr>
      <w:rFonts w:ascii="Times New Roman" w:eastAsia="Times New Roman" w:hAnsi="Times New Roman" w:cs="Times New Roman"/>
      <w:i/>
      <w:iCs/>
      <w:sz w:val="19"/>
      <w:szCs w:val="19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703AF8"/>
    <w:pPr>
      <w:widowControl w:val="0"/>
      <w:shd w:val="clear" w:color="auto" w:fill="FFFFFF"/>
      <w:spacing w:after="0" w:line="262" w:lineRule="auto"/>
      <w:ind w:firstLine="440"/>
    </w:pPr>
    <w:rPr>
      <w:rFonts w:ascii="Times New Roman" w:eastAsia="Times New Roman" w:hAnsi="Times New Roman" w:cs="Times New Roman"/>
      <w:i/>
      <w:iCs/>
      <w:sz w:val="19"/>
      <w:szCs w:val="19"/>
    </w:rPr>
  </w:style>
  <w:style w:type="paragraph" w:customStyle="1" w:styleId="21">
    <w:name w:val="Основной текст (2)1"/>
    <w:basedOn w:val="a"/>
    <w:uiPriority w:val="99"/>
    <w:rsid w:val="00703AF8"/>
    <w:pPr>
      <w:widowControl w:val="0"/>
      <w:shd w:val="clear" w:color="auto" w:fill="FFFFFF"/>
      <w:spacing w:after="60" w:line="240" w:lineRule="atLeast"/>
      <w:ind w:hanging="360"/>
    </w:pPr>
    <w:rPr>
      <w:rFonts w:ascii="Times New Roman" w:hAnsi="Times New Roman" w:cs="Times New Roman"/>
    </w:rPr>
  </w:style>
  <w:style w:type="paragraph" w:styleId="a9">
    <w:name w:val="header"/>
    <w:basedOn w:val="a"/>
    <w:link w:val="aa"/>
    <w:uiPriority w:val="99"/>
    <w:unhideWhenUsed/>
    <w:rsid w:val="00703A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703AF8"/>
  </w:style>
  <w:style w:type="paragraph" w:styleId="ab">
    <w:name w:val="footer"/>
    <w:basedOn w:val="a"/>
    <w:link w:val="ac"/>
    <w:uiPriority w:val="99"/>
    <w:unhideWhenUsed/>
    <w:rsid w:val="00703A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703AF8"/>
  </w:style>
  <w:style w:type="paragraph" w:styleId="ad">
    <w:name w:val="Normal (Web)"/>
    <w:basedOn w:val="a"/>
    <w:uiPriority w:val="99"/>
    <w:unhideWhenUsed/>
    <w:rsid w:val="00703AF8"/>
    <w:rPr>
      <w:rFonts w:ascii="Times New Roman" w:hAnsi="Times New Roman" w:cs="Times New Roman"/>
      <w:sz w:val="24"/>
      <w:szCs w:val="24"/>
    </w:rPr>
  </w:style>
  <w:style w:type="table" w:customStyle="1" w:styleId="12">
    <w:name w:val="Сетка таблицы1"/>
    <w:basedOn w:val="a1"/>
    <w:next w:val="ae"/>
    <w:uiPriority w:val="39"/>
    <w:rsid w:val="00703AF8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e">
    <w:name w:val="Table Grid"/>
    <w:basedOn w:val="a1"/>
    <w:uiPriority w:val="59"/>
    <w:rsid w:val="00703A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">
    <w:name w:val="Hyperlink"/>
    <w:basedOn w:val="a0"/>
    <w:uiPriority w:val="99"/>
    <w:unhideWhenUsed/>
    <w:rsid w:val="00703AF8"/>
    <w:rPr>
      <w:color w:val="0563C1" w:themeColor="hyperlink"/>
      <w:u w:val="single"/>
    </w:rPr>
  </w:style>
  <w:style w:type="table" w:customStyle="1" w:styleId="22">
    <w:name w:val="Сетка таблицы2"/>
    <w:basedOn w:val="a1"/>
    <w:next w:val="ae"/>
    <w:uiPriority w:val="59"/>
    <w:rsid w:val="00703A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">
    <w:name w:val="Нет списка1"/>
    <w:next w:val="a2"/>
    <w:uiPriority w:val="99"/>
    <w:semiHidden/>
    <w:unhideWhenUsed/>
    <w:rsid w:val="00703AF8"/>
  </w:style>
  <w:style w:type="paragraph" w:customStyle="1" w:styleId="c1">
    <w:name w:val="c1"/>
    <w:basedOn w:val="a"/>
    <w:rsid w:val="00703A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703AF8"/>
  </w:style>
  <w:style w:type="character" w:customStyle="1" w:styleId="c8">
    <w:name w:val="c8"/>
    <w:basedOn w:val="a0"/>
    <w:rsid w:val="00703AF8"/>
  </w:style>
  <w:style w:type="character" w:customStyle="1" w:styleId="c0">
    <w:name w:val="c0"/>
    <w:basedOn w:val="a0"/>
    <w:rsid w:val="00703AF8"/>
  </w:style>
  <w:style w:type="character" w:styleId="af0">
    <w:name w:val="line number"/>
    <w:basedOn w:val="a0"/>
    <w:uiPriority w:val="99"/>
    <w:semiHidden/>
    <w:unhideWhenUsed/>
    <w:rsid w:val="00703A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oleObject" Target="embeddings/oleObject1.bin"/><Relationship Id="rId26" Type="http://schemas.openxmlformats.org/officeDocument/2006/relationships/image" Target="media/image21.jpe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29</Pages>
  <Words>5139</Words>
  <Characters>29294</Characters>
  <Application>Microsoft Office Word</Application>
  <DocSecurity>0</DocSecurity>
  <Lines>244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</dc:creator>
  <cp:keywords/>
  <dc:description/>
  <cp:lastModifiedBy>Екатерина</cp:lastModifiedBy>
  <cp:revision>1</cp:revision>
  <dcterms:created xsi:type="dcterms:W3CDTF">2022-04-14T12:41:00Z</dcterms:created>
  <dcterms:modified xsi:type="dcterms:W3CDTF">2022-04-14T12:45:00Z</dcterms:modified>
</cp:coreProperties>
</file>